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2BC3" w14:textId="77777777" w:rsidR="009536FB" w:rsidRPr="00C02BE3" w:rsidRDefault="009536FB" w:rsidP="00C02BE3">
      <w:pPr>
        <w:spacing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02BE3">
        <w:rPr>
          <w:rFonts w:asciiTheme="majorHAnsi" w:hAnsiTheme="majorHAnsi" w:cs="Times New Roman"/>
          <w:b/>
          <w:bCs/>
          <w:sz w:val="28"/>
          <w:szCs w:val="28"/>
        </w:rPr>
        <w:t>Regulamin Samorządu Uczniowskiego </w:t>
      </w:r>
      <w:r w:rsidR="00C02BE3">
        <w:rPr>
          <w:rFonts w:asciiTheme="majorHAnsi" w:hAnsiTheme="majorHAnsi" w:cs="Times New Roman"/>
          <w:b/>
          <w:bCs/>
          <w:sz w:val="28"/>
          <w:szCs w:val="28"/>
        </w:rPr>
        <w:br/>
      </w:r>
      <w:r w:rsidRPr="00C02BE3">
        <w:rPr>
          <w:rFonts w:asciiTheme="majorHAnsi" w:hAnsiTheme="majorHAnsi" w:cs="Times New Roman"/>
          <w:b/>
          <w:bCs/>
          <w:sz w:val="28"/>
          <w:szCs w:val="28"/>
        </w:rPr>
        <w:t xml:space="preserve">Szkoły Podstawowej nr </w:t>
      </w:r>
      <w:r w:rsidR="00A10340" w:rsidRPr="00C02BE3">
        <w:rPr>
          <w:rFonts w:asciiTheme="majorHAnsi" w:hAnsiTheme="majorHAnsi" w:cs="Times New Roman"/>
          <w:b/>
          <w:bCs/>
          <w:sz w:val="28"/>
          <w:szCs w:val="28"/>
        </w:rPr>
        <w:t>11</w:t>
      </w:r>
      <w:r w:rsidR="00C02BE3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C02BE3">
        <w:rPr>
          <w:rFonts w:asciiTheme="majorHAnsi" w:hAnsiTheme="majorHAnsi" w:cs="Times New Roman"/>
          <w:b/>
          <w:bCs/>
          <w:sz w:val="28"/>
          <w:szCs w:val="28"/>
        </w:rPr>
        <w:t xml:space="preserve">im. </w:t>
      </w:r>
      <w:r w:rsidR="00A10340" w:rsidRPr="00C02BE3">
        <w:rPr>
          <w:rFonts w:asciiTheme="majorHAnsi" w:hAnsiTheme="majorHAnsi" w:cs="Times New Roman"/>
          <w:b/>
          <w:bCs/>
          <w:sz w:val="28"/>
          <w:szCs w:val="28"/>
        </w:rPr>
        <w:t xml:space="preserve">Mirosława </w:t>
      </w:r>
      <w:proofErr w:type="spellStart"/>
      <w:r w:rsidR="00A10340" w:rsidRPr="00C02BE3">
        <w:rPr>
          <w:rFonts w:asciiTheme="majorHAnsi" w:hAnsiTheme="majorHAnsi" w:cs="Times New Roman"/>
          <w:b/>
          <w:bCs/>
          <w:sz w:val="28"/>
          <w:szCs w:val="28"/>
        </w:rPr>
        <w:t>Ferica</w:t>
      </w:r>
      <w:proofErr w:type="spellEnd"/>
      <w:r w:rsidR="00A10340" w:rsidRPr="00C02BE3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C02BE3">
        <w:rPr>
          <w:rFonts w:asciiTheme="majorHAnsi" w:hAnsiTheme="majorHAnsi" w:cs="Times New Roman"/>
          <w:b/>
          <w:bCs/>
          <w:sz w:val="28"/>
          <w:szCs w:val="28"/>
        </w:rPr>
        <w:br/>
      </w:r>
      <w:r w:rsidR="00A10340" w:rsidRPr="00C02BE3">
        <w:rPr>
          <w:rFonts w:asciiTheme="majorHAnsi" w:hAnsiTheme="majorHAnsi" w:cs="Times New Roman"/>
          <w:b/>
          <w:bCs/>
          <w:sz w:val="28"/>
          <w:szCs w:val="28"/>
        </w:rPr>
        <w:t xml:space="preserve">w Ostrowie Wielkopolskim </w:t>
      </w:r>
    </w:p>
    <w:p w14:paraId="32A9CAA2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 </w:t>
      </w:r>
    </w:p>
    <w:p w14:paraId="36CF66D1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Cele samorządu</w:t>
      </w:r>
      <w:r w:rsidR="00A10340"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14:paraId="4DA84215" w14:textId="77777777" w:rsidR="009536FB" w:rsidRPr="00C02BE3" w:rsidRDefault="009536FB" w:rsidP="00483FF7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Kształtowanie umiejętności działania zespołowego, stwarzanie warunków do aktywności społecznej, samo</w:t>
      </w:r>
      <w:r w:rsidR="00F57C69" w:rsidRPr="00C02BE3">
        <w:rPr>
          <w:rFonts w:asciiTheme="majorHAnsi" w:hAnsiTheme="majorHAnsi" w:cs="Times New Roman"/>
          <w:sz w:val="24"/>
          <w:szCs w:val="24"/>
        </w:rPr>
        <w:t>dyscypliny</w:t>
      </w:r>
      <w:r w:rsidRPr="00C02BE3">
        <w:rPr>
          <w:rFonts w:asciiTheme="majorHAnsi" w:hAnsiTheme="majorHAnsi" w:cs="Times New Roman"/>
          <w:sz w:val="24"/>
          <w:szCs w:val="24"/>
        </w:rPr>
        <w:t xml:space="preserve"> i samooceny.</w:t>
      </w:r>
    </w:p>
    <w:p w14:paraId="4AFBF785" w14:textId="77777777" w:rsidR="009536FB" w:rsidRPr="00C02BE3" w:rsidRDefault="009536FB" w:rsidP="00483FF7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Rozwijanie demokratycznych form współżycia, współdziałania uczniów </w:t>
      </w:r>
      <w:r w:rsidR="00C02BE3">
        <w:rPr>
          <w:rFonts w:asciiTheme="majorHAnsi" w:hAnsiTheme="majorHAnsi" w:cs="Times New Roman"/>
          <w:sz w:val="24"/>
          <w:szCs w:val="24"/>
        </w:rPr>
        <w:br/>
      </w:r>
      <w:r w:rsidR="00F57C69" w:rsidRPr="00C02BE3">
        <w:rPr>
          <w:rFonts w:asciiTheme="majorHAnsi" w:hAnsiTheme="majorHAnsi" w:cs="Times New Roman"/>
          <w:sz w:val="24"/>
          <w:szCs w:val="24"/>
        </w:rPr>
        <w:t xml:space="preserve">i nauczycieli, </w:t>
      </w:r>
      <w:r w:rsidRPr="00C02BE3">
        <w:rPr>
          <w:rFonts w:asciiTheme="majorHAnsi" w:hAnsiTheme="majorHAnsi" w:cs="Times New Roman"/>
          <w:sz w:val="24"/>
          <w:szCs w:val="24"/>
        </w:rPr>
        <w:t>wzajemnego wspierania się, przyjmowanie współodpowiedzialności za jednostkę i grupę.</w:t>
      </w:r>
    </w:p>
    <w:p w14:paraId="3F5385A1" w14:textId="77777777" w:rsidR="009536FB" w:rsidRPr="00C02BE3" w:rsidRDefault="009536FB" w:rsidP="00483FF7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Uczestnictwo uczniów w samodzielnym rozwiązywaniu problemów oraz kształtowanie partnerstwa w stosunkach uczniów z nauczycielami.</w:t>
      </w:r>
    </w:p>
    <w:p w14:paraId="023A42F0" w14:textId="77777777" w:rsidR="00F57C69" w:rsidRPr="00C02BE3" w:rsidRDefault="00F57C69" w:rsidP="00483FF7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społeczności uczniowskiej do jak najlepszego spełniania obowiązków szkolnych, w tym dbanie o mienie szkolne.</w:t>
      </w:r>
    </w:p>
    <w:p w14:paraId="1026B5AD" w14:textId="77777777" w:rsidR="00F57C69" w:rsidRPr="00C02BE3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Współdziałanie z organami szkoły w zapewnianiu uczniom należytych warunków do nauki oraz współdziałanie w organizowaniu w czasie wolnym od zajęć lekcyjnych różnych form zajęć.</w:t>
      </w:r>
    </w:p>
    <w:p w14:paraId="38146213" w14:textId="77777777" w:rsidR="00F57C69" w:rsidRPr="00C02BE3" w:rsidRDefault="00F57C69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Dbanie w całokształcie swojej działalności o dobre imię i honor szkoły.</w:t>
      </w:r>
    </w:p>
    <w:p w14:paraId="0103548A" w14:textId="77777777" w:rsidR="00AC4DCD" w:rsidRPr="00C02BE3" w:rsidRDefault="00AC4DCD" w:rsidP="00483F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Kształtowanie postaw prospołecznych poprzez angażowanie się w działalność szkolnego wolontariatu.</w:t>
      </w:r>
    </w:p>
    <w:p w14:paraId="77CED93E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557118AF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Rozdział I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 KOMPETENCJE SAMORZĄDU UCZNIOWSKIEGO</w:t>
      </w:r>
    </w:p>
    <w:p w14:paraId="6ECCCC03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1.</w:t>
      </w:r>
    </w:p>
    <w:p w14:paraId="41BB7225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Samorząd Uczniow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ski działa na podstawie </w:t>
      </w:r>
      <w:r w:rsidRPr="00C02BE3">
        <w:rPr>
          <w:rFonts w:asciiTheme="majorHAnsi" w:hAnsiTheme="majorHAnsi" w:cs="Times New Roman"/>
          <w:sz w:val="24"/>
          <w:szCs w:val="24"/>
        </w:rPr>
        <w:t xml:space="preserve">Ustawy o systemie oświaty 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z dnia </w:t>
      </w:r>
      <w:r w:rsidRPr="00C02BE3">
        <w:rPr>
          <w:rFonts w:asciiTheme="majorHAnsi" w:hAnsiTheme="majorHAnsi" w:cs="Times New Roman"/>
          <w:sz w:val="24"/>
          <w:szCs w:val="24"/>
        </w:rPr>
        <w:t xml:space="preserve">7 </w:t>
      </w:r>
      <w:r w:rsidR="00482609" w:rsidRPr="00C02BE3">
        <w:rPr>
          <w:rFonts w:asciiTheme="majorHAnsi" w:hAnsiTheme="majorHAnsi" w:cs="Times New Roman"/>
          <w:sz w:val="24"/>
          <w:szCs w:val="24"/>
        </w:rPr>
        <w:t>września 1991 roku (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tekst jedn.: </w:t>
      </w:r>
      <w:r w:rsidR="00482609" w:rsidRPr="00C02BE3">
        <w:rPr>
          <w:rFonts w:asciiTheme="majorHAnsi" w:hAnsiTheme="majorHAnsi" w:cs="Times New Roman"/>
          <w:sz w:val="24"/>
          <w:szCs w:val="24"/>
        </w:rPr>
        <w:t>Dz. U.</w:t>
      </w:r>
      <w:r w:rsidRPr="00C02BE3">
        <w:rPr>
          <w:rFonts w:asciiTheme="majorHAnsi" w:hAnsiTheme="majorHAnsi" w:cs="Times New Roman"/>
          <w:sz w:val="24"/>
          <w:szCs w:val="24"/>
        </w:rPr>
        <w:t xml:space="preserve"> z </w:t>
      </w:r>
      <w:r w:rsidR="00482609" w:rsidRPr="00C02BE3">
        <w:rPr>
          <w:rFonts w:asciiTheme="majorHAnsi" w:hAnsiTheme="majorHAnsi" w:cs="Times New Roman"/>
          <w:sz w:val="24"/>
          <w:szCs w:val="24"/>
        </w:rPr>
        <w:t>201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6 </w:t>
      </w:r>
      <w:r w:rsidR="00482609" w:rsidRPr="00C02BE3">
        <w:rPr>
          <w:rFonts w:asciiTheme="majorHAnsi" w:hAnsiTheme="majorHAnsi" w:cs="Times New Roman"/>
          <w:sz w:val="24"/>
          <w:szCs w:val="24"/>
        </w:rPr>
        <w:t>r., poz.</w:t>
      </w:r>
      <w:r w:rsidR="00115615" w:rsidRPr="00C02BE3">
        <w:rPr>
          <w:rFonts w:asciiTheme="majorHAnsi" w:hAnsiTheme="majorHAnsi" w:cs="Times New Roman"/>
          <w:sz w:val="24"/>
          <w:szCs w:val="24"/>
        </w:rPr>
        <w:t>1943</w:t>
      </w:r>
      <w:r w:rsidR="00482609" w:rsidRPr="00C02BE3">
        <w:rPr>
          <w:rFonts w:asciiTheme="majorHAnsi" w:hAnsiTheme="majorHAnsi" w:cs="Times New Roman"/>
          <w:sz w:val="24"/>
          <w:szCs w:val="24"/>
        </w:rPr>
        <w:t xml:space="preserve"> ze zmianami</w:t>
      </w:r>
      <w:r w:rsidRPr="00C02BE3">
        <w:rPr>
          <w:rFonts w:asciiTheme="majorHAnsi" w:hAnsiTheme="majorHAnsi" w:cs="Times New Roman"/>
          <w:sz w:val="24"/>
          <w:szCs w:val="24"/>
        </w:rPr>
        <w:t>)</w:t>
      </w:r>
      <w:r w:rsidR="00153732" w:rsidRPr="00C02BE3">
        <w:rPr>
          <w:rFonts w:asciiTheme="majorHAnsi" w:hAnsiTheme="majorHAnsi" w:cs="Times New Roman"/>
          <w:sz w:val="24"/>
          <w:szCs w:val="24"/>
        </w:rPr>
        <w:t xml:space="preserve">, Ustawy o działalności pożytku publicznego i o wolontariacie z dnia </w:t>
      </w:r>
      <w:r w:rsidR="00115615" w:rsidRPr="00C02BE3">
        <w:rPr>
          <w:rFonts w:asciiTheme="majorHAnsi" w:hAnsiTheme="majorHAnsi" w:cs="Times New Roman"/>
          <w:sz w:val="24"/>
          <w:szCs w:val="24"/>
        </w:rPr>
        <w:t>24</w:t>
      </w:r>
      <w:r w:rsidR="00153732" w:rsidRPr="00C02BE3">
        <w:rPr>
          <w:rFonts w:asciiTheme="majorHAnsi" w:hAnsiTheme="majorHAnsi" w:cs="Times New Roman"/>
          <w:sz w:val="24"/>
          <w:szCs w:val="24"/>
        </w:rPr>
        <w:t xml:space="preserve"> </w:t>
      </w:r>
      <w:r w:rsidR="00115615" w:rsidRPr="00C02BE3">
        <w:rPr>
          <w:rFonts w:asciiTheme="majorHAnsi" w:hAnsiTheme="majorHAnsi" w:cs="Times New Roman"/>
          <w:sz w:val="24"/>
          <w:szCs w:val="24"/>
        </w:rPr>
        <w:t>kwietnia</w:t>
      </w:r>
      <w:r w:rsidR="00153732" w:rsidRPr="00C02BE3">
        <w:rPr>
          <w:rFonts w:asciiTheme="majorHAnsi" w:hAnsiTheme="majorHAnsi" w:cs="Times New Roman"/>
          <w:sz w:val="24"/>
          <w:szCs w:val="24"/>
        </w:rPr>
        <w:t xml:space="preserve"> 20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03 </w:t>
      </w:r>
      <w:r w:rsidR="00153732" w:rsidRPr="00C02BE3">
        <w:rPr>
          <w:rFonts w:asciiTheme="majorHAnsi" w:hAnsiTheme="majorHAnsi" w:cs="Times New Roman"/>
          <w:sz w:val="24"/>
          <w:szCs w:val="24"/>
        </w:rPr>
        <w:t>r (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tekst jedn.: </w:t>
      </w:r>
      <w:r w:rsidR="00153732" w:rsidRPr="00C02BE3">
        <w:rPr>
          <w:rFonts w:asciiTheme="majorHAnsi" w:hAnsiTheme="majorHAnsi" w:cs="Times New Roman"/>
          <w:sz w:val="24"/>
          <w:szCs w:val="24"/>
        </w:rPr>
        <w:t xml:space="preserve">Dz.U. 2016, poz. </w:t>
      </w:r>
      <w:r w:rsidR="00115615" w:rsidRPr="00C02BE3">
        <w:rPr>
          <w:rFonts w:asciiTheme="majorHAnsi" w:hAnsiTheme="majorHAnsi" w:cs="Times New Roman"/>
          <w:sz w:val="24"/>
          <w:szCs w:val="24"/>
        </w:rPr>
        <w:t>1817 ze zm.</w:t>
      </w:r>
      <w:r w:rsidR="00153732" w:rsidRPr="00C02BE3">
        <w:rPr>
          <w:rFonts w:asciiTheme="majorHAnsi" w:hAnsiTheme="majorHAnsi" w:cs="Times New Roman"/>
          <w:sz w:val="24"/>
          <w:szCs w:val="24"/>
        </w:rPr>
        <w:t>)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, </w:t>
      </w:r>
      <w:r w:rsidR="00C02BE3">
        <w:rPr>
          <w:rFonts w:asciiTheme="majorHAnsi" w:hAnsiTheme="majorHAnsi" w:cs="Times New Roman"/>
          <w:sz w:val="24"/>
          <w:szCs w:val="24"/>
        </w:rPr>
        <w:t>Ustawy Prawo O</w:t>
      </w:r>
      <w:r w:rsidR="00331260" w:rsidRPr="00C02BE3">
        <w:rPr>
          <w:rFonts w:asciiTheme="majorHAnsi" w:hAnsiTheme="majorHAnsi" w:cs="Times New Roman"/>
          <w:sz w:val="24"/>
          <w:szCs w:val="24"/>
        </w:rPr>
        <w:t>światowe</w:t>
      </w:r>
      <w:r w:rsidR="00115615" w:rsidRPr="00C02BE3">
        <w:rPr>
          <w:rFonts w:asciiTheme="majorHAnsi" w:hAnsiTheme="majorHAnsi" w:cs="Times New Roman"/>
          <w:sz w:val="24"/>
          <w:szCs w:val="24"/>
        </w:rPr>
        <w:t xml:space="preserve"> (Dz. U. z 2017 r., poz. 59)</w:t>
      </w:r>
      <w:r w:rsidRPr="00C02BE3">
        <w:rPr>
          <w:rFonts w:asciiTheme="majorHAnsi" w:hAnsiTheme="majorHAnsi" w:cs="Times New Roman"/>
          <w:sz w:val="24"/>
          <w:szCs w:val="24"/>
        </w:rPr>
        <w:t xml:space="preserve"> oraz Statutu Szkoły i niniejszego Regulaminu.</w:t>
      </w:r>
    </w:p>
    <w:p w14:paraId="4F16D460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2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39DE4609" w14:textId="77777777" w:rsidR="00E63FE9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14:paraId="1F3194F9" w14:textId="77777777" w:rsidR="009536FB" w:rsidRPr="00C02BE3" w:rsidRDefault="009536FB" w:rsidP="00483FF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2D4872" w:rsidRPr="00C02BE3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4C2CD5CB" w14:textId="77777777" w:rsidR="00AC4DCD" w:rsidRPr="007F276F" w:rsidRDefault="003F0830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Cs/>
          <w:sz w:val="24"/>
          <w:szCs w:val="24"/>
        </w:rPr>
        <w:t xml:space="preserve">W ramach SU działa tzw. </w:t>
      </w:r>
      <w:r w:rsidRPr="00867CCA">
        <w:rPr>
          <w:rFonts w:asciiTheme="majorHAnsi" w:hAnsiTheme="majorHAnsi" w:cs="Times New Roman"/>
          <w:bCs/>
          <w:i/>
          <w:sz w:val="24"/>
          <w:szCs w:val="24"/>
        </w:rPr>
        <w:t>Mały Samorząd</w:t>
      </w:r>
      <w:r w:rsidRPr="00C02BE3">
        <w:rPr>
          <w:rFonts w:asciiTheme="majorHAnsi" w:hAnsiTheme="majorHAnsi" w:cs="Times New Roman"/>
          <w:bCs/>
          <w:sz w:val="24"/>
          <w:szCs w:val="24"/>
        </w:rPr>
        <w:t xml:space="preserve"> (klasy I-III), który wdraża się w podstawy samorządności i uczestniczy (na miarę swoich możliwości) w realizacji planu pracy SU </w:t>
      </w:r>
      <w:r w:rsidRPr="00C02BE3">
        <w:rPr>
          <w:rFonts w:asciiTheme="majorHAnsi" w:hAnsiTheme="majorHAnsi" w:cs="Times New Roman"/>
          <w:bCs/>
          <w:sz w:val="24"/>
          <w:szCs w:val="24"/>
        </w:rPr>
        <w:lastRenderedPageBreak/>
        <w:t>(akcje samorządowe, charytatywne, upominki dla pracowników, imprezy okolicznościowe, itp.)</w:t>
      </w:r>
      <w:r w:rsidR="00A10340" w:rsidRPr="00C02BE3">
        <w:rPr>
          <w:rFonts w:asciiTheme="majorHAnsi" w:hAnsiTheme="majorHAnsi" w:cs="Times New Roman"/>
          <w:bCs/>
          <w:sz w:val="24"/>
          <w:szCs w:val="24"/>
        </w:rPr>
        <w:t xml:space="preserve"> Oddziały IV-VIII tworzą tzw. </w:t>
      </w:r>
      <w:r w:rsidR="00A10340" w:rsidRPr="00867CCA">
        <w:rPr>
          <w:rFonts w:asciiTheme="majorHAnsi" w:hAnsiTheme="majorHAnsi" w:cs="Times New Roman"/>
          <w:bCs/>
          <w:i/>
          <w:sz w:val="24"/>
          <w:szCs w:val="24"/>
        </w:rPr>
        <w:t>Duży Samorząd</w:t>
      </w:r>
      <w:r w:rsidR="00A10340" w:rsidRPr="00C02BE3">
        <w:rPr>
          <w:rFonts w:asciiTheme="majorHAnsi" w:hAnsiTheme="majorHAnsi" w:cs="Times New Roman"/>
          <w:bCs/>
          <w:sz w:val="24"/>
          <w:szCs w:val="24"/>
        </w:rPr>
        <w:t xml:space="preserve">. </w:t>
      </w:r>
    </w:p>
    <w:p w14:paraId="6F12B591" w14:textId="77777777" w:rsidR="003F0830" w:rsidRPr="00C02BE3" w:rsidRDefault="003F0830" w:rsidP="00483FF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4.</w:t>
      </w:r>
    </w:p>
    <w:p w14:paraId="3BCC804D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Główne zadania Samorządu to:</w:t>
      </w:r>
    </w:p>
    <w:p w14:paraId="2F62D0EE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Obrona praw i godności poszczególnych uczniów oraz całych zespołów klasowych.</w:t>
      </w:r>
    </w:p>
    <w:p w14:paraId="7CF614D2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Czynne uczestniczenie w życiu szkoły - współtworzenie obowiązujących zasad, współudział w realizacji dydaktycznych, wychowawczych i opiekuńczych zadań szkoły.</w:t>
      </w:r>
    </w:p>
    <w:p w14:paraId="0789BEBE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Wdrażanie uczniów do samorządności oraz zachęcanie do aktywnego włączania się w działalność Szkoły.</w:t>
      </w:r>
    </w:p>
    <w:p w14:paraId="4A673BA4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Organizowanie działalności kulturalno-oświatowej zgodnie z potrzebami uczniów </w:t>
      </w:r>
      <w:r w:rsidR="00210E3A" w:rsidRPr="00C02BE3">
        <w:rPr>
          <w:rFonts w:asciiTheme="majorHAnsi" w:hAnsiTheme="majorHAnsi" w:cs="Times New Roman"/>
          <w:sz w:val="24"/>
          <w:szCs w:val="24"/>
        </w:rPr>
        <w:br/>
      </w:r>
      <w:r w:rsidRPr="00C02BE3">
        <w:rPr>
          <w:rFonts w:asciiTheme="majorHAnsi" w:hAnsiTheme="majorHAnsi" w:cs="Times New Roman"/>
          <w:sz w:val="24"/>
          <w:szCs w:val="24"/>
        </w:rPr>
        <w:t>i możliwościami Szkoły.</w:t>
      </w:r>
    </w:p>
    <w:p w14:paraId="7567DA64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Przedstawianie Dyrektorowi i Radzie Pedagogicznej wniosków i opinii dotyczących praw ucznia.</w:t>
      </w:r>
    </w:p>
    <w:p w14:paraId="2C322A09" w14:textId="77777777" w:rsidR="009536FB" w:rsidRPr="00C02BE3" w:rsidRDefault="009536FB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Organizowanie pomocy dla uczniów będących w trudnej sytuacji losowej lub mających trudności w nauce</w:t>
      </w:r>
      <w:r w:rsidR="00E3642A" w:rsidRPr="00C02BE3">
        <w:rPr>
          <w:rFonts w:asciiTheme="majorHAnsi" w:hAnsiTheme="majorHAnsi" w:cs="Times New Roman"/>
          <w:sz w:val="24"/>
          <w:szCs w:val="24"/>
        </w:rPr>
        <w:t xml:space="preserve"> (w tym pomoc </w:t>
      </w:r>
      <w:r w:rsidR="00AC4DCD" w:rsidRPr="00C02BE3">
        <w:rPr>
          <w:rFonts w:asciiTheme="majorHAnsi" w:hAnsiTheme="majorHAnsi" w:cs="Times New Roman"/>
          <w:sz w:val="24"/>
          <w:szCs w:val="24"/>
        </w:rPr>
        <w:t xml:space="preserve">w opanowaniu języka polskiego </w:t>
      </w:r>
      <w:r w:rsidR="00E3642A" w:rsidRPr="00C02BE3">
        <w:rPr>
          <w:rFonts w:asciiTheme="majorHAnsi" w:hAnsiTheme="majorHAnsi" w:cs="Times New Roman"/>
          <w:sz w:val="24"/>
          <w:szCs w:val="24"/>
        </w:rPr>
        <w:t xml:space="preserve">uczniom </w:t>
      </w:r>
      <w:r w:rsidR="00AC4DCD" w:rsidRPr="00C02BE3">
        <w:rPr>
          <w:rFonts w:asciiTheme="majorHAnsi" w:hAnsiTheme="majorHAnsi" w:cs="Times New Roman"/>
          <w:sz w:val="24"/>
          <w:szCs w:val="24"/>
        </w:rPr>
        <w:t>nieposługującym się językiem polskim lub posługującym się nim w bardzo małym stopniu</w:t>
      </w:r>
      <w:r w:rsidR="004A4CE0" w:rsidRPr="00C02BE3">
        <w:rPr>
          <w:rFonts w:asciiTheme="majorHAnsi" w:hAnsiTheme="majorHAnsi" w:cs="Times New Roman"/>
          <w:sz w:val="24"/>
          <w:szCs w:val="24"/>
        </w:rPr>
        <w:t>)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1B8370EA" w14:textId="77777777" w:rsidR="00153B41" w:rsidRPr="00C02BE3" w:rsidRDefault="00153B41" w:rsidP="00483FF7">
      <w:pPr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Udział w różnego rodzaju akcjach charytatywnych w porozumieniu z</w:t>
      </w:r>
      <w:r w:rsidR="00061825" w:rsidRPr="00C02BE3">
        <w:rPr>
          <w:rFonts w:asciiTheme="majorHAnsi" w:hAnsiTheme="majorHAnsi" w:cs="Times New Roman"/>
          <w:sz w:val="24"/>
          <w:szCs w:val="24"/>
        </w:rPr>
        <w:t xml:space="preserve"> O</w:t>
      </w:r>
      <w:r w:rsidR="00867CCA">
        <w:rPr>
          <w:rFonts w:asciiTheme="majorHAnsi" w:hAnsiTheme="majorHAnsi" w:cs="Times New Roman"/>
          <w:sz w:val="24"/>
          <w:szCs w:val="24"/>
        </w:rPr>
        <w:t xml:space="preserve">piekunem Wolontariatu </w:t>
      </w:r>
      <w:r w:rsidRPr="00C02BE3">
        <w:rPr>
          <w:rFonts w:asciiTheme="majorHAnsi" w:hAnsiTheme="majorHAnsi" w:cs="Times New Roman"/>
          <w:sz w:val="24"/>
          <w:szCs w:val="24"/>
        </w:rPr>
        <w:t xml:space="preserve">i </w:t>
      </w:r>
      <w:r w:rsidR="00061825" w:rsidRPr="00C02BE3">
        <w:rPr>
          <w:rFonts w:asciiTheme="majorHAnsi" w:hAnsiTheme="majorHAnsi" w:cs="Times New Roman"/>
          <w:sz w:val="24"/>
          <w:szCs w:val="24"/>
        </w:rPr>
        <w:t>D</w:t>
      </w:r>
      <w:r w:rsidRPr="00C02BE3">
        <w:rPr>
          <w:rFonts w:asciiTheme="majorHAnsi" w:hAnsiTheme="majorHAnsi" w:cs="Times New Roman"/>
          <w:sz w:val="24"/>
          <w:szCs w:val="24"/>
        </w:rPr>
        <w:t>yrektorem</w:t>
      </w:r>
      <w:r w:rsidR="00061825" w:rsidRPr="00C02BE3">
        <w:rPr>
          <w:rFonts w:asciiTheme="majorHAnsi" w:hAnsiTheme="majorHAnsi" w:cs="Times New Roman"/>
          <w:sz w:val="24"/>
          <w:szCs w:val="24"/>
        </w:rPr>
        <w:t xml:space="preserve"> S</w:t>
      </w:r>
      <w:r w:rsidR="00AC4DCD" w:rsidRPr="00C02BE3">
        <w:rPr>
          <w:rFonts w:asciiTheme="majorHAnsi" w:hAnsiTheme="majorHAnsi" w:cs="Times New Roman"/>
          <w:sz w:val="24"/>
          <w:szCs w:val="24"/>
        </w:rPr>
        <w:t xml:space="preserve">zkoły, w tym współdziałanie z </w:t>
      </w:r>
      <w:r w:rsidR="00F90DE0" w:rsidRPr="00C02BE3">
        <w:rPr>
          <w:rFonts w:asciiTheme="majorHAnsi" w:hAnsiTheme="majorHAnsi" w:cs="Times New Roman"/>
          <w:sz w:val="24"/>
          <w:szCs w:val="24"/>
        </w:rPr>
        <w:t>instytucjami</w:t>
      </w:r>
      <w:r w:rsidR="00AC4DCD" w:rsidRPr="00C02BE3">
        <w:rPr>
          <w:rFonts w:asciiTheme="majorHAnsi" w:hAnsiTheme="majorHAnsi" w:cs="Times New Roman"/>
          <w:sz w:val="24"/>
          <w:szCs w:val="24"/>
        </w:rPr>
        <w:t xml:space="preserve"> organizującymi akcje charytatywne jak również organizowanie i przeprowadzanie własnych inicjatyw uczniów. </w:t>
      </w:r>
    </w:p>
    <w:p w14:paraId="1C8F8C17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49FE01FB" w14:textId="77777777" w:rsidR="009536FB" w:rsidRPr="00C02BE3" w:rsidRDefault="009536FB" w:rsidP="00483FF7">
      <w:pPr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Samorząd Uczniowski może przedstawiać wnioski i opinie Radzie Pedagogicznej oraz Dyrektorowi Szkoły we wszystkich sprawach Szkoły, a w szczególności </w:t>
      </w:r>
      <w:r w:rsidR="00D846FA">
        <w:rPr>
          <w:rFonts w:asciiTheme="majorHAnsi" w:hAnsiTheme="majorHAnsi" w:cs="Times New Roman"/>
          <w:sz w:val="24"/>
          <w:szCs w:val="24"/>
        </w:rPr>
        <w:br/>
      </w:r>
      <w:r w:rsidRPr="00C02BE3">
        <w:rPr>
          <w:rFonts w:asciiTheme="majorHAnsi" w:hAnsiTheme="majorHAnsi" w:cs="Times New Roman"/>
          <w:sz w:val="24"/>
          <w:szCs w:val="24"/>
        </w:rPr>
        <w:t>w sprawach dotyczących realizacji celów Samorządu Uczniowskiego oraz podstawowych praw uczniów, do których należą:</w:t>
      </w:r>
    </w:p>
    <w:p w14:paraId="309ED9CB" w14:textId="77777777" w:rsidR="009536FB" w:rsidRPr="00C02BE3" w:rsidRDefault="009536FB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prawo do zapoznania się z programem nauczania i </w:t>
      </w:r>
      <w:r w:rsidR="00867CCA">
        <w:rPr>
          <w:rFonts w:asciiTheme="majorHAnsi" w:hAnsiTheme="majorHAnsi" w:cs="Times New Roman"/>
          <w:sz w:val="24"/>
          <w:szCs w:val="24"/>
        </w:rPr>
        <w:t>programem profilaktyczno-wychowawczym</w:t>
      </w:r>
      <w:r w:rsidRPr="00C02BE3">
        <w:rPr>
          <w:rFonts w:asciiTheme="majorHAnsi" w:hAnsiTheme="majorHAnsi" w:cs="Times New Roman"/>
          <w:sz w:val="24"/>
          <w:szCs w:val="24"/>
        </w:rPr>
        <w:t>, jego treścią, celami i stawianymi wymaganiami;</w:t>
      </w:r>
    </w:p>
    <w:p w14:paraId="591611E4" w14:textId="77777777" w:rsidR="009536FB" w:rsidRPr="00C02BE3" w:rsidRDefault="009536FB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prawo do jawnej i umotywowanej oceny postępów w nauce i zachowaniu;</w:t>
      </w:r>
    </w:p>
    <w:p w14:paraId="3EB94D2B" w14:textId="77777777" w:rsidR="00657C20" w:rsidRPr="00C02BE3" w:rsidRDefault="00657C20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wyrażania opinii dotyczącej uczniów;</w:t>
      </w:r>
    </w:p>
    <w:p w14:paraId="65D22F54" w14:textId="77777777" w:rsidR="00657C20" w:rsidRPr="00C02BE3" w:rsidRDefault="00657C20" w:rsidP="00482609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udziału w formułowaniu przepisów wewnątrzszkolnych regulujących życie społeczności szkolnej;</w:t>
      </w:r>
    </w:p>
    <w:p w14:paraId="4B6E9902" w14:textId="77777777" w:rsidR="00657C20" w:rsidRPr="00C02BE3" w:rsidRDefault="00657C20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wnioskowanie do Dyrektora Szkoły o powoływanie określonego nauczyciela na Opiekuna SU;</w:t>
      </w:r>
    </w:p>
    <w:p w14:paraId="6CF0C65A" w14:textId="77777777" w:rsidR="009536FB" w:rsidRPr="00C02BE3" w:rsidRDefault="009536FB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prawo do organizacji życia szkolnego, umożliwiającego zachowanie właściwych proporcji między wysiłkiem szkolnym a możliwością zaspokajania własnych zainteresowań;</w:t>
      </w:r>
    </w:p>
    <w:p w14:paraId="6BF668B9" w14:textId="77777777" w:rsidR="009536FB" w:rsidRPr="00C02BE3" w:rsidRDefault="009536FB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prawo redagowania gazetki szkolnej;</w:t>
      </w:r>
    </w:p>
    <w:p w14:paraId="671C6F20" w14:textId="77777777" w:rsidR="009536FB" w:rsidRPr="00C02BE3" w:rsidRDefault="009536FB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prawo organizowania działalności kulturalnej, oświatowej, sportowej oraz rozrywkowej zgodnie z własnymi potrzebami i możliwościami organizacyjnymi Szkoły w porozumieniu z jej Dyrektorem;</w:t>
      </w:r>
    </w:p>
    <w:p w14:paraId="48E00A72" w14:textId="77777777" w:rsidR="00153732" w:rsidRPr="00C02BE3" w:rsidRDefault="00153732" w:rsidP="00483FF7">
      <w:pPr>
        <w:numPr>
          <w:ilvl w:val="1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prawo do </w:t>
      </w:r>
      <w:r w:rsidR="00664DB5" w:rsidRPr="00C02BE3">
        <w:rPr>
          <w:rFonts w:asciiTheme="majorHAnsi" w:hAnsiTheme="majorHAnsi" w:cs="Times New Roman"/>
          <w:sz w:val="24"/>
          <w:szCs w:val="24"/>
        </w:rPr>
        <w:t xml:space="preserve">podejmowania działań z zakresu wolontariatu, w tym prawo do własnych inicjatyw w porozumieniu z Dyrektorem. </w:t>
      </w:r>
    </w:p>
    <w:p w14:paraId="55FD9FDD" w14:textId="77777777" w:rsidR="009536FB" w:rsidRPr="00C02BE3" w:rsidRDefault="009536FB" w:rsidP="00483FF7">
      <w:pPr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Opinii Samorządu może zasięgnąć Dyrektor Szkoły przy dokonywaniu oceny pracy nauczyciela (art. 6a pkt. 5 Ustawy „Karta Nauczyciela”).</w:t>
      </w:r>
    </w:p>
    <w:p w14:paraId="7DEAC310" w14:textId="77777777" w:rsidR="00482609" w:rsidRPr="00C02BE3" w:rsidRDefault="00482609" w:rsidP="00483FF7">
      <w:pPr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Samorząd może zwracać się do RR w sprawach wsparcia finansowego dla swojej działalności.</w:t>
      </w:r>
    </w:p>
    <w:p w14:paraId="324A3E97" w14:textId="77777777" w:rsidR="00482609" w:rsidRPr="00C02BE3" w:rsidRDefault="00482609" w:rsidP="00483FF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54FF168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Rozdział II     </w:t>
      </w:r>
      <w:r w:rsidRPr="00C02BE3">
        <w:rPr>
          <w:rFonts w:asciiTheme="majorHAnsi" w:hAnsiTheme="majorHAnsi" w:cs="Times New Roman"/>
          <w:sz w:val="24"/>
          <w:szCs w:val="24"/>
        </w:rPr>
        <w:t>ORGANY SAMORZĄDU UCZNIOWSKIEGO</w:t>
      </w:r>
    </w:p>
    <w:p w14:paraId="46ED18B8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10DA20F1" w14:textId="7D600ACB" w:rsidR="00497999" w:rsidRPr="00317CA1" w:rsidRDefault="009536FB" w:rsidP="00317CA1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17CA1">
        <w:rPr>
          <w:rFonts w:asciiTheme="majorHAnsi" w:hAnsiTheme="majorHAnsi" w:cs="Times New Roman"/>
          <w:sz w:val="24"/>
          <w:szCs w:val="24"/>
        </w:rPr>
        <w:t>Organami Samorządu Uczniowskiego są:</w:t>
      </w:r>
    </w:p>
    <w:p w14:paraId="5E00DEBE" w14:textId="12525E60" w:rsidR="00A10340" w:rsidRDefault="000F051C" w:rsidP="00951DDE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przedstawiciele Samorządów Klasowych </w:t>
      </w:r>
    </w:p>
    <w:p w14:paraId="626E00E1" w14:textId="07EBC711" w:rsidR="00D846FA" w:rsidRPr="00C02BE3" w:rsidRDefault="00317CA1" w:rsidP="00951DDE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Rada </w:t>
      </w:r>
      <w:r w:rsidR="00D846FA">
        <w:rPr>
          <w:rFonts w:asciiTheme="majorHAnsi" w:hAnsiTheme="majorHAnsi" w:cs="Times New Roman"/>
          <w:sz w:val="24"/>
          <w:szCs w:val="24"/>
        </w:rPr>
        <w:t>SU wybran</w:t>
      </w:r>
      <w:r>
        <w:rPr>
          <w:rFonts w:asciiTheme="majorHAnsi" w:hAnsiTheme="majorHAnsi" w:cs="Times New Roman"/>
          <w:sz w:val="24"/>
          <w:szCs w:val="24"/>
        </w:rPr>
        <w:t xml:space="preserve">a </w:t>
      </w:r>
      <w:r w:rsidR="00D846FA">
        <w:rPr>
          <w:rFonts w:asciiTheme="majorHAnsi" w:hAnsiTheme="majorHAnsi" w:cs="Times New Roman"/>
          <w:sz w:val="24"/>
          <w:szCs w:val="24"/>
        </w:rPr>
        <w:t>w wyborach</w:t>
      </w:r>
    </w:p>
    <w:p w14:paraId="31249A1F" w14:textId="5AC0AD71" w:rsidR="00497999" w:rsidRDefault="00497999" w:rsidP="00951DDE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uczniowie</w:t>
      </w:r>
      <w:r w:rsidR="000F051C" w:rsidRPr="00C02BE3">
        <w:rPr>
          <w:rFonts w:asciiTheme="majorHAnsi" w:hAnsiTheme="majorHAnsi" w:cs="Times New Roman"/>
          <w:sz w:val="24"/>
          <w:szCs w:val="24"/>
        </w:rPr>
        <w:t xml:space="preserve"> </w:t>
      </w:r>
      <w:r w:rsidRPr="00C02BE3">
        <w:rPr>
          <w:rFonts w:asciiTheme="majorHAnsi" w:hAnsiTheme="majorHAnsi" w:cs="Times New Roman"/>
          <w:sz w:val="24"/>
          <w:szCs w:val="24"/>
        </w:rPr>
        <w:t>zaangażowani w pracę SU</w:t>
      </w:r>
      <w:r w:rsidR="00E63FE9" w:rsidRPr="00C02BE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CAB586" w14:textId="77777777" w:rsidR="00317CA1" w:rsidRPr="00C02BE3" w:rsidRDefault="00317CA1" w:rsidP="00317CA1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64395DB1" w14:textId="3092F041" w:rsidR="009536FB" w:rsidRDefault="009536FB" w:rsidP="00317CA1">
      <w:pPr>
        <w:pStyle w:val="Akapitzlist"/>
        <w:numPr>
          <w:ilvl w:val="0"/>
          <w:numId w:val="3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17CA1">
        <w:rPr>
          <w:rFonts w:asciiTheme="majorHAnsi" w:hAnsiTheme="majorHAnsi" w:cs="Times New Roman"/>
          <w:sz w:val="24"/>
          <w:szCs w:val="24"/>
        </w:rPr>
        <w:t>Samorząd</w:t>
      </w:r>
      <w:r w:rsidR="00317CA1" w:rsidRPr="00317CA1">
        <w:rPr>
          <w:rFonts w:asciiTheme="majorHAnsi" w:hAnsiTheme="majorHAnsi" w:cs="Times New Roman"/>
          <w:sz w:val="24"/>
          <w:szCs w:val="24"/>
        </w:rPr>
        <w:t xml:space="preserve"> Klasowy</w:t>
      </w:r>
      <w:r w:rsidR="00664DB5" w:rsidRPr="00317CA1">
        <w:rPr>
          <w:rFonts w:asciiTheme="majorHAnsi" w:hAnsiTheme="majorHAnsi" w:cs="Times New Roman"/>
          <w:sz w:val="24"/>
          <w:szCs w:val="24"/>
        </w:rPr>
        <w:t xml:space="preserve"> </w:t>
      </w:r>
      <w:r w:rsidR="000F051C" w:rsidRPr="00317CA1">
        <w:rPr>
          <w:rFonts w:asciiTheme="majorHAnsi" w:hAnsiTheme="majorHAnsi" w:cs="Times New Roman"/>
          <w:sz w:val="24"/>
          <w:szCs w:val="24"/>
        </w:rPr>
        <w:t xml:space="preserve">wybierany </w:t>
      </w:r>
      <w:r w:rsidR="00A10340" w:rsidRPr="00317CA1">
        <w:rPr>
          <w:rFonts w:asciiTheme="majorHAnsi" w:hAnsiTheme="majorHAnsi" w:cs="Times New Roman"/>
          <w:sz w:val="24"/>
          <w:szCs w:val="24"/>
        </w:rPr>
        <w:t>jest</w:t>
      </w:r>
      <w:r w:rsidR="00D846FA" w:rsidRPr="00317CA1">
        <w:rPr>
          <w:rFonts w:asciiTheme="majorHAnsi" w:hAnsiTheme="majorHAnsi" w:cs="Times New Roman"/>
          <w:sz w:val="24"/>
          <w:szCs w:val="24"/>
        </w:rPr>
        <w:t xml:space="preserve"> podczas wyborów</w:t>
      </w:r>
      <w:r w:rsidR="00867CCA" w:rsidRPr="00317CA1">
        <w:rPr>
          <w:rFonts w:asciiTheme="majorHAnsi" w:hAnsiTheme="majorHAnsi" w:cs="Times New Roman"/>
          <w:sz w:val="24"/>
          <w:szCs w:val="24"/>
        </w:rPr>
        <w:t>,</w:t>
      </w:r>
      <w:r w:rsidRPr="00317CA1">
        <w:rPr>
          <w:rFonts w:asciiTheme="majorHAnsi" w:hAnsiTheme="majorHAnsi" w:cs="Times New Roman"/>
          <w:sz w:val="24"/>
          <w:szCs w:val="24"/>
        </w:rPr>
        <w:t xml:space="preserve"> w </w:t>
      </w:r>
      <w:r w:rsidR="00867CCA" w:rsidRPr="00317CA1">
        <w:rPr>
          <w:rFonts w:asciiTheme="majorHAnsi" w:hAnsiTheme="majorHAnsi" w:cs="Times New Roman"/>
          <w:sz w:val="24"/>
          <w:szCs w:val="24"/>
        </w:rPr>
        <w:t>jego skład wchodzą</w:t>
      </w:r>
      <w:r w:rsidRPr="00317CA1">
        <w:rPr>
          <w:rFonts w:asciiTheme="majorHAnsi" w:hAnsiTheme="majorHAnsi" w:cs="Times New Roman"/>
          <w:sz w:val="24"/>
          <w:szCs w:val="24"/>
        </w:rPr>
        <w:t>:</w:t>
      </w:r>
    </w:p>
    <w:p w14:paraId="1017C3B6" w14:textId="77777777" w:rsidR="00317CA1" w:rsidRPr="00317CA1" w:rsidRDefault="00317CA1" w:rsidP="00317CA1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07CC459E" w14:textId="028B1FB2" w:rsidR="00A10340" w:rsidRPr="00C02BE3" w:rsidRDefault="009536FB" w:rsidP="006941C9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Przewodniczący </w:t>
      </w:r>
    </w:p>
    <w:p w14:paraId="42976A9B" w14:textId="567D330D" w:rsidR="009536FB" w:rsidRPr="00C02BE3" w:rsidRDefault="009536FB" w:rsidP="006941C9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Zastępca Przewodniczącego </w:t>
      </w:r>
    </w:p>
    <w:p w14:paraId="45E19C97" w14:textId="67496A57" w:rsidR="009536FB" w:rsidRDefault="009536FB" w:rsidP="00483FF7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Skarbnik</w:t>
      </w:r>
      <w:r w:rsidR="00317CA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6817C87" w14:textId="77777777" w:rsidR="00317CA1" w:rsidRPr="00C02BE3" w:rsidRDefault="00317CA1" w:rsidP="00317CA1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7B41365A" w14:textId="4398959A" w:rsidR="009536FB" w:rsidRPr="00317CA1" w:rsidRDefault="009536FB" w:rsidP="00317CA1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17CA1">
        <w:rPr>
          <w:rFonts w:asciiTheme="majorHAnsi" w:hAnsiTheme="majorHAnsi" w:cs="Times New Roman"/>
          <w:sz w:val="24"/>
          <w:szCs w:val="24"/>
        </w:rPr>
        <w:t xml:space="preserve">Przewodniczący </w:t>
      </w:r>
      <w:r w:rsidR="00EA0BC3">
        <w:rPr>
          <w:rFonts w:asciiTheme="majorHAnsi" w:hAnsiTheme="majorHAnsi" w:cs="Times New Roman"/>
          <w:sz w:val="24"/>
          <w:szCs w:val="24"/>
        </w:rPr>
        <w:t xml:space="preserve">klasy </w:t>
      </w:r>
      <w:r w:rsidRPr="00317CA1">
        <w:rPr>
          <w:rFonts w:asciiTheme="majorHAnsi" w:hAnsiTheme="majorHAnsi" w:cs="Times New Roman"/>
          <w:sz w:val="24"/>
          <w:szCs w:val="24"/>
        </w:rPr>
        <w:t xml:space="preserve">reprezentuje swoich kolegów </w:t>
      </w:r>
      <w:r w:rsidR="00867CCA" w:rsidRPr="00317CA1">
        <w:rPr>
          <w:rFonts w:asciiTheme="majorHAnsi" w:hAnsiTheme="majorHAnsi" w:cs="Times New Roman"/>
          <w:sz w:val="24"/>
          <w:szCs w:val="24"/>
        </w:rPr>
        <w:t>przed nauczycielami i dyrekcją</w:t>
      </w:r>
      <w:r w:rsidR="001407E7" w:rsidRPr="00317CA1">
        <w:rPr>
          <w:rFonts w:asciiTheme="majorHAnsi" w:hAnsiTheme="majorHAnsi" w:cs="Times New Roman"/>
          <w:sz w:val="24"/>
          <w:szCs w:val="24"/>
        </w:rPr>
        <w:t>.</w:t>
      </w:r>
    </w:p>
    <w:p w14:paraId="0FCF114F" w14:textId="77777777" w:rsidR="00A10340" w:rsidRPr="00C02BE3" w:rsidRDefault="009536FB" w:rsidP="00622B4A">
      <w:pPr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lastRenderedPageBreak/>
        <w:t>W pracy Samorządu Uczniowskiego pomaga nauczyciel opiekun. Jest to doradca, a zarazem rzecznik interesów Samorządu Uczniowskiego na forum Rady Pedagogicznej.</w:t>
      </w:r>
      <w:r w:rsidR="007D25F3" w:rsidRPr="00C02BE3">
        <w:rPr>
          <w:rFonts w:asciiTheme="majorHAnsi" w:hAnsiTheme="majorHAnsi" w:cs="Times New Roman"/>
          <w:sz w:val="24"/>
          <w:szCs w:val="24"/>
        </w:rPr>
        <w:t xml:space="preserve"> </w:t>
      </w:r>
      <w:r w:rsidR="00867CCA">
        <w:rPr>
          <w:rFonts w:asciiTheme="majorHAnsi" w:hAnsiTheme="majorHAnsi" w:cs="Times New Roman"/>
          <w:sz w:val="24"/>
          <w:szCs w:val="24"/>
        </w:rPr>
        <w:t xml:space="preserve">Zarówno </w:t>
      </w:r>
      <w:r w:rsidR="00867CCA" w:rsidRPr="00867CCA">
        <w:rPr>
          <w:rFonts w:asciiTheme="majorHAnsi" w:hAnsiTheme="majorHAnsi" w:cs="Times New Roman"/>
          <w:i/>
          <w:sz w:val="24"/>
          <w:szCs w:val="24"/>
        </w:rPr>
        <w:t>Mały</w:t>
      </w:r>
      <w:r w:rsidR="00867CCA">
        <w:rPr>
          <w:rFonts w:asciiTheme="majorHAnsi" w:hAnsiTheme="majorHAnsi" w:cs="Times New Roman"/>
          <w:sz w:val="24"/>
          <w:szCs w:val="24"/>
        </w:rPr>
        <w:t xml:space="preserve"> jak i </w:t>
      </w:r>
      <w:r w:rsidR="00867CCA" w:rsidRPr="00867CCA">
        <w:rPr>
          <w:rFonts w:asciiTheme="majorHAnsi" w:hAnsiTheme="majorHAnsi" w:cs="Times New Roman"/>
          <w:i/>
          <w:sz w:val="24"/>
          <w:szCs w:val="24"/>
        </w:rPr>
        <w:t>Duży Samorząd</w:t>
      </w:r>
      <w:r w:rsidR="00867CCA">
        <w:rPr>
          <w:rFonts w:asciiTheme="majorHAnsi" w:hAnsiTheme="majorHAnsi" w:cs="Times New Roman"/>
          <w:sz w:val="24"/>
          <w:szCs w:val="24"/>
        </w:rPr>
        <w:t xml:space="preserve"> mają swoich opiekunów. Dyrektor może zadecydować o powierzeniu tej funkcji dwóm nauczycielom. </w:t>
      </w:r>
    </w:p>
    <w:p w14:paraId="15D7CBDC" w14:textId="77777777" w:rsidR="00734476" w:rsidRPr="00C02BE3" w:rsidRDefault="00734476" w:rsidP="00622B4A">
      <w:pPr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Dla realizacji swoich zadań Zarząd SU może wyznaczać chętne osoby wybrane spośród wszystkich uczniów szkoły (po wyrażeniu zgody Opiekuna SU).  </w:t>
      </w:r>
    </w:p>
    <w:p w14:paraId="12B46754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7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DECC208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Kompetencje organów Samorządu Uczniowskiego:</w:t>
      </w:r>
    </w:p>
    <w:p w14:paraId="6EDC6F71" w14:textId="7C8AD843" w:rsidR="009536FB" w:rsidRPr="00C02BE3" w:rsidRDefault="00DF3254" w:rsidP="00483FF7">
      <w:pPr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Rada Samorządu </w:t>
      </w:r>
      <w:r w:rsidR="00EA0BC3">
        <w:rPr>
          <w:rFonts w:asciiTheme="majorHAnsi" w:hAnsiTheme="majorHAnsi" w:cs="Times New Roman"/>
          <w:sz w:val="24"/>
          <w:szCs w:val="24"/>
        </w:rPr>
        <w:t>Klasowego</w:t>
      </w:r>
      <w:r w:rsidR="009536FB" w:rsidRPr="00C02BE3">
        <w:rPr>
          <w:rFonts w:asciiTheme="majorHAnsi" w:hAnsiTheme="majorHAnsi" w:cs="Times New Roman"/>
          <w:sz w:val="24"/>
          <w:szCs w:val="24"/>
        </w:rPr>
        <w:t>:</w:t>
      </w:r>
    </w:p>
    <w:p w14:paraId="19AC2748" w14:textId="77777777" w:rsidR="009536FB" w:rsidRPr="00C02BE3" w:rsidRDefault="001407E7" w:rsidP="00C77046">
      <w:pPr>
        <w:numPr>
          <w:ilvl w:val="1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reprezentuje </w:t>
      </w:r>
      <w:r w:rsidR="00817E91" w:rsidRPr="00C02BE3">
        <w:rPr>
          <w:rFonts w:asciiTheme="majorHAnsi" w:hAnsiTheme="majorHAnsi" w:cs="Times New Roman"/>
          <w:sz w:val="24"/>
          <w:szCs w:val="24"/>
        </w:rPr>
        <w:t xml:space="preserve">swoje </w:t>
      </w:r>
      <w:r w:rsidRPr="00C02BE3">
        <w:rPr>
          <w:rFonts w:asciiTheme="majorHAnsi" w:hAnsiTheme="majorHAnsi" w:cs="Times New Roman"/>
          <w:sz w:val="24"/>
          <w:szCs w:val="24"/>
        </w:rPr>
        <w:t>klas</w:t>
      </w:r>
      <w:r w:rsidR="00817E91" w:rsidRPr="00C02BE3">
        <w:rPr>
          <w:rFonts w:asciiTheme="majorHAnsi" w:hAnsiTheme="majorHAnsi" w:cs="Times New Roman"/>
          <w:sz w:val="24"/>
          <w:szCs w:val="24"/>
        </w:rPr>
        <w:t>y</w:t>
      </w:r>
      <w:r w:rsidRPr="00C02BE3">
        <w:rPr>
          <w:rFonts w:asciiTheme="majorHAnsi" w:hAnsiTheme="majorHAnsi" w:cs="Times New Roman"/>
          <w:sz w:val="24"/>
          <w:szCs w:val="24"/>
        </w:rPr>
        <w:t xml:space="preserve"> na zewnątrz,</w:t>
      </w:r>
    </w:p>
    <w:p w14:paraId="7C6BB7EA" w14:textId="77777777" w:rsidR="009536FB" w:rsidRPr="00C02BE3" w:rsidRDefault="001407E7" w:rsidP="00C77046">
      <w:pPr>
        <w:numPr>
          <w:ilvl w:val="1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organizuje życie klasy,</w:t>
      </w:r>
    </w:p>
    <w:p w14:paraId="4B7B8624" w14:textId="77777777" w:rsidR="009536FB" w:rsidRPr="00C02BE3" w:rsidRDefault="009536FB" w:rsidP="00C77046">
      <w:pPr>
        <w:numPr>
          <w:ilvl w:val="1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wraz z wychowawcą rozwiązuje wewnętrzne problemy klasy,</w:t>
      </w:r>
    </w:p>
    <w:p w14:paraId="5CD5EFEA" w14:textId="77777777" w:rsidR="009536FB" w:rsidRPr="00C02BE3" w:rsidRDefault="009536FB" w:rsidP="00483FF7">
      <w:pPr>
        <w:numPr>
          <w:ilvl w:val="1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organizuje pomoc koleżeńską przy udziale wychowawcy.</w:t>
      </w:r>
    </w:p>
    <w:p w14:paraId="1661BFDF" w14:textId="77777777" w:rsidR="002D4872" w:rsidRPr="00C02BE3" w:rsidRDefault="002D4872" w:rsidP="00483FF7">
      <w:pPr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Rada SU jest ciałem przedstawicielskim społeczności uczniowskiej powołanym </w:t>
      </w:r>
      <w:r w:rsidRPr="00C02BE3">
        <w:rPr>
          <w:rFonts w:asciiTheme="majorHAnsi" w:hAnsiTheme="majorHAnsi" w:cs="Times New Roman"/>
          <w:sz w:val="24"/>
          <w:szCs w:val="24"/>
        </w:rPr>
        <w:br/>
        <w:t>w celu współdziałania z Dyrektorem Szkoły, Radą Pedagogiczną i Radą Rodziców.</w:t>
      </w:r>
    </w:p>
    <w:p w14:paraId="3F0A9C03" w14:textId="344C1387" w:rsidR="002D4872" w:rsidRPr="00C02BE3" w:rsidRDefault="002D4872" w:rsidP="003F0830">
      <w:pPr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Rada SU reprezentuj</w:t>
      </w:r>
      <w:r w:rsidR="00EA0BC3">
        <w:rPr>
          <w:rFonts w:asciiTheme="majorHAnsi" w:hAnsiTheme="majorHAnsi" w:cs="Times New Roman"/>
          <w:sz w:val="24"/>
          <w:szCs w:val="24"/>
        </w:rPr>
        <w:t>e</w:t>
      </w:r>
      <w:r w:rsidRPr="00C02BE3">
        <w:rPr>
          <w:rFonts w:asciiTheme="majorHAnsi" w:hAnsiTheme="majorHAnsi" w:cs="Times New Roman"/>
          <w:sz w:val="24"/>
          <w:szCs w:val="24"/>
        </w:rPr>
        <w:t xml:space="preserve"> interesy wszystkich uczniów. Zasady pracy SU ustala niniejszy regulamin.</w:t>
      </w:r>
    </w:p>
    <w:p w14:paraId="150FFC4E" w14:textId="77777777" w:rsidR="009536FB" w:rsidRPr="00C02BE3" w:rsidRDefault="001407E7" w:rsidP="00483FF7">
      <w:pPr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Zarząd</w:t>
      </w:r>
      <w:r w:rsidR="009536FB" w:rsidRPr="00C02BE3">
        <w:rPr>
          <w:rFonts w:asciiTheme="majorHAnsi" w:hAnsiTheme="majorHAnsi" w:cs="Times New Roman"/>
          <w:sz w:val="24"/>
          <w:szCs w:val="24"/>
        </w:rPr>
        <w:t xml:space="preserve"> Samorządu Uczniowskiego:</w:t>
      </w:r>
    </w:p>
    <w:p w14:paraId="214EEE51" w14:textId="77777777" w:rsidR="007F0C1B" w:rsidRPr="00C02BE3" w:rsidRDefault="007F0C1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reprezentuje wszystkich uczniów,</w:t>
      </w:r>
    </w:p>
    <w:p w14:paraId="6C1952D2" w14:textId="77777777" w:rsidR="009536FB" w:rsidRPr="00C02BE3" w:rsidRDefault="007F0C1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kieruje pracą </w:t>
      </w:r>
      <w:r w:rsidR="009536FB" w:rsidRPr="00C02BE3">
        <w:rPr>
          <w:rFonts w:asciiTheme="majorHAnsi" w:hAnsiTheme="majorHAnsi" w:cs="Times New Roman"/>
          <w:sz w:val="24"/>
          <w:szCs w:val="24"/>
        </w:rPr>
        <w:t>SU,</w:t>
      </w:r>
    </w:p>
    <w:p w14:paraId="228B2160" w14:textId="77777777" w:rsidR="009536FB" w:rsidRPr="00C02BE3" w:rsidRDefault="007F0C1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proponuje</w:t>
      </w:r>
      <w:r w:rsidR="009536FB" w:rsidRPr="00C02BE3">
        <w:rPr>
          <w:rFonts w:asciiTheme="majorHAnsi" w:hAnsiTheme="majorHAnsi" w:cs="Times New Roman"/>
          <w:sz w:val="24"/>
          <w:szCs w:val="24"/>
        </w:rPr>
        <w:t xml:space="preserve"> zmian</w:t>
      </w:r>
      <w:r w:rsidRPr="00C02BE3">
        <w:rPr>
          <w:rFonts w:asciiTheme="majorHAnsi" w:hAnsiTheme="majorHAnsi" w:cs="Times New Roman"/>
          <w:sz w:val="24"/>
          <w:szCs w:val="24"/>
        </w:rPr>
        <w:t>y</w:t>
      </w:r>
      <w:r w:rsidR="009536FB" w:rsidRPr="00C02BE3">
        <w:rPr>
          <w:rFonts w:asciiTheme="majorHAnsi" w:hAnsiTheme="majorHAnsi" w:cs="Times New Roman"/>
          <w:sz w:val="24"/>
          <w:szCs w:val="24"/>
        </w:rPr>
        <w:t xml:space="preserve"> w Regulaminie,</w:t>
      </w:r>
    </w:p>
    <w:p w14:paraId="4E8C26AF" w14:textId="77777777" w:rsidR="009536FB" w:rsidRPr="00C02BE3" w:rsidRDefault="009536F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podejmuje uchwały w ramach kompetencji SU</w:t>
      </w:r>
      <w:r w:rsidR="00817E91" w:rsidRPr="00C02BE3">
        <w:rPr>
          <w:rFonts w:asciiTheme="majorHAnsi" w:hAnsiTheme="majorHAnsi" w:cs="Times New Roman"/>
          <w:sz w:val="24"/>
          <w:szCs w:val="24"/>
        </w:rPr>
        <w:t xml:space="preserve"> i czuwa nad ich wykonaniem</w:t>
      </w:r>
      <w:r w:rsidRPr="00C02BE3">
        <w:rPr>
          <w:rFonts w:asciiTheme="majorHAnsi" w:hAnsiTheme="majorHAnsi" w:cs="Times New Roman"/>
          <w:sz w:val="24"/>
          <w:szCs w:val="24"/>
        </w:rPr>
        <w:t>,</w:t>
      </w:r>
    </w:p>
    <w:p w14:paraId="71B4D400" w14:textId="77777777" w:rsidR="00664DB5" w:rsidRPr="00C02BE3" w:rsidRDefault="009536F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ustala i zatwierdza plan pracy SU na dany rok szkolny</w:t>
      </w:r>
      <w:r w:rsidR="001407E7" w:rsidRPr="00C02BE3">
        <w:rPr>
          <w:rFonts w:asciiTheme="majorHAnsi" w:hAnsiTheme="majorHAnsi" w:cs="Times New Roman"/>
          <w:sz w:val="24"/>
          <w:szCs w:val="24"/>
        </w:rPr>
        <w:t xml:space="preserve"> oraz czuwa nad terminową realizacją tegoż planu</w:t>
      </w:r>
      <w:r w:rsidRPr="00C02BE3">
        <w:rPr>
          <w:rFonts w:asciiTheme="majorHAnsi" w:hAnsiTheme="majorHAnsi" w:cs="Times New Roman"/>
          <w:sz w:val="24"/>
          <w:szCs w:val="24"/>
        </w:rPr>
        <w:t>,</w:t>
      </w:r>
    </w:p>
    <w:p w14:paraId="4135E854" w14:textId="77777777" w:rsidR="009536FB" w:rsidRPr="00C02BE3" w:rsidRDefault="009536F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pomaga w </w:t>
      </w:r>
      <w:r w:rsidR="001407E7" w:rsidRPr="00C02BE3">
        <w:rPr>
          <w:rFonts w:asciiTheme="majorHAnsi" w:hAnsiTheme="majorHAnsi" w:cs="Times New Roman"/>
          <w:sz w:val="24"/>
          <w:szCs w:val="24"/>
        </w:rPr>
        <w:t>przygotowaniu i przebiegu imprez i uroczystości szkolnych</w:t>
      </w:r>
      <w:r w:rsidR="00664DB5" w:rsidRPr="00C02BE3">
        <w:rPr>
          <w:rFonts w:asciiTheme="majorHAnsi" w:hAnsiTheme="majorHAnsi" w:cs="Times New Roman"/>
          <w:sz w:val="24"/>
          <w:szCs w:val="24"/>
        </w:rPr>
        <w:t>,</w:t>
      </w:r>
    </w:p>
    <w:p w14:paraId="4C1EC0BF" w14:textId="77777777" w:rsidR="001407E7" w:rsidRPr="00C02BE3" w:rsidRDefault="009536FB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dba o wystrój szkoły, zwłaszcza o </w:t>
      </w:r>
      <w:r w:rsidR="001407E7" w:rsidRPr="00C02BE3">
        <w:rPr>
          <w:rFonts w:asciiTheme="majorHAnsi" w:hAnsiTheme="majorHAnsi" w:cs="Times New Roman"/>
          <w:sz w:val="24"/>
          <w:szCs w:val="24"/>
        </w:rPr>
        <w:t>tablicę</w:t>
      </w:r>
      <w:r w:rsidR="007F0C1B" w:rsidRPr="00C02BE3">
        <w:rPr>
          <w:rFonts w:asciiTheme="majorHAnsi" w:hAnsiTheme="majorHAnsi" w:cs="Times New Roman"/>
          <w:sz w:val="24"/>
          <w:szCs w:val="24"/>
        </w:rPr>
        <w:t xml:space="preserve"> Samorządu Uczniowskiego,</w:t>
      </w:r>
    </w:p>
    <w:p w14:paraId="52D53E3F" w14:textId="77777777" w:rsidR="001407E7" w:rsidRPr="00C02BE3" w:rsidRDefault="00497999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występuje z wnioskami do Dyrektora Szkoły, Rady Pedagogicznej, Rady Rodzi</w:t>
      </w:r>
      <w:r w:rsidR="00664DB5" w:rsidRPr="00C02BE3">
        <w:rPr>
          <w:rFonts w:asciiTheme="majorHAnsi" w:hAnsiTheme="majorHAnsi" w:cs="Times New Roman"/>
          <w:sz w:val="24"/>
          <w:szCs w:val="24"/>
        </w:rPr>
        <w:t>ców w ramach swoich kompetencji,</w:t>
      </w:r>
    </w:p>
    <w:p w14:paraId="59C1CF13" w14:textId="77777777" w:rsidR="00A10340" w:rsidRPr="00C02BE3" w:rsidRDefault="00A10340" w:rsidP="00C77046">
      <w:pPr>
        <w:numPr>
          <w:ilvl w:val="1"/>
          <w:numId w:val="10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współpracuje z wolontariatem. </w:t>
      </w:r>
    </w:p>
    <w:p w14:paraId="7B320416" w14:textId="77777777" w:rsidR="009536FB" w:rsidRPr="00C02BE3" w:rsidRDefault="009536FB" w:rsidP="007B0C2E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Rozdział III     </w:t>
      </w:r>
      <w:r w:rsidRPr="00C02BE3">
        <w:rPr>
          <w:rFonts w:asciiTheme="majorHAnsi" w:hAnsiTheme="majorHAnsi" w:cs="Times New Roman"/>
          <w:sz w:val="24"/>
          <w:szCs w:val="24"/>
        </w:rPr>
        <w:t>TRYB WYBORU ORGANÓW SAMORZĄDU UCZNIOWSKIEGO</w:t>
      </w:r>
    </w:p>
    <w:p w14:paraId="48D3A751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7AC6BAD8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Sposób wyboru samorząd</w:t>
      </w:r>
      <w:r w:rsidR="008C35E4" w:rsidRPr="00C02BE3">
        <w:rPr>
          <w:rFonts w:asciiTheme="majorHAnsi" w:hAnsiTheme="majorHAnsi" w:cs="Times New Roman"/>
          <w:sz w:val="24"/>
          <w:szCs w:val="24"/>
        </w:rPr>
        <w:t>ów</w:t>
      </w:r>
      <w:r w:rsidRPr="00C02BE3">
        <w:rPr>
          <w:rFonts w:asciiTheme="majorHAnsi" w:hAnsiTheme="majorHAnsi" w:cs="Times New Roman"/>
          <w:sz w:val="24"/>
          <w:szCs w:val="24"/>
        </w:rPr>
        <w:t xml:space="preserve"> klasow</w:t>
      </w:r>
      <w:r w:rsidR="008C35E4" w:rsidRPr="00C02BE3">
        <w:rPr>
          <w:rFonts w:asciiTheme="majorHAnsi" w:hAnsiTheme="majorHAnsi" w:cs="Times New Roman"/>
          <w:sz w:val="24"/>
          <w:szCs w:val="24"/>
        </w:rPr>
        <w:t>ych</w:t>
      </w:r>
      <w:r w:rsidRPr="00C02BE3">
        <w:rPr>
          <w:rFonts w:asciiTheme="majorHAnsi" w:hAnsiTheme="majorHAnsi" w:cs="Times New Roman"/>
          <w:sz w:val="24"/>
          <w:szCs w:val="24"/>
        </w:rPr>
        <w:t xml:space="preserve"> określają uczniowie poszczególnych klas wraz                                 z wychowawcą.</w:t>
      </w:r>
    </w:p>
    <w:p w14:paraId="34FAEA4E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18FB734D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 przypadku niespełnienia właściwie swoich zadań w ciągu roku lub na swój wniosek                  oraz gdy funkcja powoduje u ucznia trudności w nauce, uczeń może zostać odwołany                      z zajmowanego stanowiska. W takim przypadku niezwłocznie dokonuje się wyboru innego kandydata.</w:t>
      </w:r>
    </w:p>
    <w:p w14:paraId="018316F6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Art. 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1D148182" w14:textId="77652782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EA0BC3">
        <w:rPr>
          <w:rFonts w:asciiTheme="majorHAnsi" w:hAnsiTheme="majorHAnsi" w:cs="Times New Roman"/>
          <w:b/>
          <w:bCs/>
          <w:sz w:val="24"/>
          <w:szCs w:val="24"/>
        </w:rPr>
        <w:t>Radę Samorządu Uczniowskiego</w:t>
      </w:r>
      <w:r w:rsidRPr="00C02BE3">
        <w:rPr>
          <w:rFonts w:asciiTheme="majorHAnsi" w:hAnsiTheme="majorHAnsi" w:cs="Times New Roman"/>
          <w:sz w:val="24"/>
          <w:szCs w:val="24"/>
        </w:rPr>
        <w:t xml:space="preserve"> tworzą</w:t>
      </w:r>
      <w:r w:rsidR="00A10340" w:rsidRPr="00C02BE3">
        <w:rPr>
          <w:rFonts w:asciiTheme="majorHAnsi" w:hAnsiTheme="majorHAnsi" w:cs="Times New Roman"/>
          <w:sz w:val="24"/>
          <w:szCs w:val="24"/>
        </w:rPr>
        <w:t xml:space="preserve"> </w:t>
      </w:r>
      <w:r w:rsidR="00EA0BC3">
        <w:rPr>
          <w:rFonts w:asciiTheme="majorHAnsi" w:hAnsiTheme="majorHAnsi" w:cs="Times New Roman"/>
          <w:sz w:val="24"/>
          <w:szCs w:val="24"/>
        </w:rPr>
        <w:t xml:space="preserve">uczniowie wybrani w wyborach powszechnych, tajnych i demokratycznych. </w:t>
      </w:r>
    </w:p>
    <w:p w14:paraId="36B91D2A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76A0976E" w14:textId="06880CFD" w:rsidR="009536FB" w:rsidRPr="00C02BE3" w:rsidRDefault="00A10340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EA0BC3">
        <w:rPr>
          <w:rFonts w:asciiTheme="majorHAnsi" w:hAnsiTheme="majorHAnsi" w:cs="Times New Roman"/>
          <w:b/>
          <w:bCs/>
          <w:sz w:val="24"/>
          <w:szCs w:val="24"/>
        </w:rPr>
        <w:t>Zarząd SU</w:t>
      </w:r>
      <w:r w:rsidRPr="00C02BE3">
        <w:rPr>
          <w:rFonts w:asciiTheme="majorHAnsi" w:hAnsiTheme="majorHAnsi" w:cs="Times New Roman"/>
          <w:sz w:val="24"/>
          <w:szCs w:val="24"/>
        </w:rPr>
        <w:t xml:space="preserve"> wybierany jest podczas </w:t>
      </w:r>
      <w:r w:rsidR="00EA0BC3">
        <w:rPr>
          <w:rFonts w:asciiTheme="majorHAnsi" w:hAnsiTheme="majorHAnsi" w:cs="Times New Roman"/>
          <w:sz w:val="24"/>
          <w:szCs w:val="24"/>
        </w:rPr>
        <w:t>zebrania Rady SU spośród</w:t>
      </w:r>
      <w:r w:rsidR="00317CA1">
        <w:rPr>
          <w:rFonts w:asciiTheme="majorHAnsi" w:hAnsiTheme="majorHAnsi" w:cs="Times New Roman"/>
          <w:sz w:val="24"/>
          <w:szCs w:val="24"/>
        </w:rPr>
        <w:t xml:space="preserve"> uczniów, którzy w drodze wyborów</w:t>
      </w:r>
      <w:r w:rsidR="00EA0BC3">
        <w:rPr>
          <w:rFonts w:asciiTheme="majorHAnsi" w:hAnsiTheme="majorHAnsi" w:cs="Times New Roman"/>
          <w:sz w:val="24"/>
          <w:szCs w:val="24"/>
        </w:rPr>
        <w:t>,</w:t>
      </w:r>
      <w:r w:rsidR="00317CA1">
        <w:rPr>
          <w:rFonts w:asciiTheme="majorHAnsi" w:hAnsiTheme="majorHAnsi" w:cs="Times New Roman"/>
          <w:sz w:val="24"/>
          <w:szCs w:val="24"/>
        </w:rPr>
        <w:t xml:space="preserve"> dostali się do Rady SU</w:t>
      </w:r>
      <w:r w:rsidR="009536FB" w:rsidRPr="00C02BE3">
        <w:rPr>
          <w:rFonts w:asciiTheme="majorHAnsi" w:hAnsiTheme="majorHAnsi" w:cs="Times New Roman"/>
          <w:sz w:val="24"/>
          <w:szCs w:val="24"/>
        </w:rPr>
        <w:t>.</w:t>
      </w:r>
    </w:p>
    <w:p w14:paraId="09DE3DEB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2DFA03AA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Tryb wyboru Zarządu SU klas IV - VI</w:t>
      </w:r>
      <w:r w:rsidR="00D36664" w:rsidRPr="00C02BE3">
        <w:rPr>
          <w:rFonts w:asciiTheme="majorHAnsi" w:hAnsiTheme="majorHAnsi" w:cs="Times New Roman"/>
          <w:sz w:val="24"/>
          <w:szCs w:val="24"/>
        </w:rPr>
        <w:t>I</w:t>
      </w:r>
    </w:p>
    <w:p w14:paraId="6B6B5970" w14:textId="5E79D4A3" w:rsidR="009536FB" w:rsidRDefault="008C35E4" w:rsidP="007F276F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F276F">
        <w:rPr>
          <w:rFonts w:asciiTheme="majorHAnsi" w:hAnsiTheme="majorHAnsi" w:cs="Times New Roman"/>
          <w:sz w:val="24"/>
          <w:szCs w:val="24"/>
        </w:rPr>
        <w:t xml:space="preserve">Niezwłocznie </w:t>
      </w:r>
      <w:r w:rsidR="009536FB" w:rsidRPr="007F276F">
        <w:rPr>
          <w:rFonts w:asciiTheme="majorHAnsi" w:hAnsiTheme="majorHAnsi" w:cs="Times New Roman"/>
          <w:sz w:val="24"/>
          <w:szCs w:val="24"/>
        </w:rPr>
        <w:t>po</w:t>
      </w:r>
      <w:r w:rsidRPr="007F276F">
        <w:rPr>
          <w:rFonts w:asciiTheme="majorHAnsi" w:hAnsiTheme="majorHAnsi" w:cs="Times New Roman"/>
          <w:sz w:val="24"/>
          <w:szCs w:val="24"/>
        </w:rPr>
        <w:t xml:space="preserve"> wyborach Samorządów Klasowych </w:t>
      </w:r>
      <w:r w:rsidR="00D846FA">
        <w:rPr>
          <w:rFonts w:asciiTheme="majorHAnsi" w:hAnsiTheme="majorHAnsi" w:cs="Times New Roman"/>
          <w:sz w:val="24"/>
          <w:szCs w:val="24"/>
        </w:rPr>
        <w:t xml:space="preserve">(najpóźniej do końca </w:t>
      </w:r>
      <w:r w:rsidR="00734476" w:rsidRPr="007F276F">
        <w:rPr>
          <w:rFonts w:asciiTheme="majorHAnsi" w:hAnsiTheme="majorHAnsi" w:cs="Times New Roman"/>
          <w:sz w:val="24"/>
          <w:szCs w:val="24"/>
        </w:rPr>
        <w:t xml:space="preserve">września) </w:t>
      </w:r>
      <w:r w:rsidR="00A10340" w:rsidRPr="007F276F">
        <w:rPr>
          <w:rFonts w:asciiTheme="majorHAnsi" w:hAnsiTheme="majorHAnsi" w:cs="Times New Roman"/>
          <w:sz w:val="24"/>
          <w:szCs w:val="24"/>
        </w:rPr>
        <w:t xml:space="preserve">klasy </w:t>
      </w:r>
      <w:r w:rsidR="009536FB" w:rsidRPr="007F276F">
        <w:rPr>
          <w:rFonts w:asciiTheme="majorHAnsi" w:hAnsiTheme="majorHAnsi" w:cs="Times New Roman"/>
          <w:sz w:val="24"/>
          <w:szCs w:val="24"/>
        </w:rPr>
        <w:t>przed</w:t>
      </w:r>
      <w:r w:rsidR="00A10340" w:rsidRPr="007F276F">
        <w:rPr>
          <w:rFonts w:asciiTheme="majorHAnsi" w:hAnsiTheme="majorHAnsi" w:cs="Times New Roman"/>
          <w:sz w:val="24"/>
          <w:szCs w:val="24"/>
        </w:rPr>
        <w:t xml:space="preserve">stawiają kandydatów do </w:t>
      </w:r>
      <w:r w:rsidR="00317CA1">
        <w:rPr>
          <w:rFonts w:asciiTheme="majorHAnsi" w:hAnsiTheme="majorHAnsi" w:cs="Times New Roman"/>
          <w:sz w:val="24"/>
          <w:szCs w:val="24"/>
        </w:rPr>
        <w:t>Rady</w:t>
      </w:r>
      <w:r w:rsidR="001241A5" w:rsidRPr="007F276F">
        <w:rPr>
          <w:rFonts w:asciiTheme="majorHAnsi" w:hAnsiTheme="majorHAnsi" w:cs="Times New Roman"/>
          <w:sz w:val="24"/>
          <w:szCs w:val="24"/>
        </w:rPr>
        <w:t xml:space="preserve"> Samorządu Uczniowskiego</w:t>
      </w:r>
      <w:r w:rsidR="00A10340" w:rsidRPr="007F276F">
        <w:rPr>
          <w:rFonts w:asciiTheme="majorHAnsi" w:hAnsiTheme="majorHAnsi" w:cs="Times New Roman"/>
          <w:sz w:val="24"/>
          <w:szCs w:val="24"/>
        </w:rPr>
        <w:t xml:space="preserve">. </w:t>
      </w:r>
      <w:r w:rsidR="00317CA1">
        <w:rPr>
          <w:rFonts w:asciiTheme="majorHAnsi" w:hAnsiTheme="majorHAnsi" w:cs="Times New Roman"/>
          <w:sz w:val="24"/>
          <w:szCs w:val="24"/>
        </w:rPr>
        <w:t xml:space="preserve">Rada </w:t>
      </w:r>
      <w:r w:rsidR="001241A5" w:rsidRPr="007F276F">
        <w:rPr>
          <w:rFonts w:asciiTheme="majorHAnsi" w:hAnsiTheme="majorHAnsi" w:cs="Times New Roman"/>
          <w:sz w:val="24"/>
          <w:szCs w:val="24"/>
        </w:rPr>
        <w:t>wybieran</w:t>
      </w:r>
      <w:r w:rsidR="00317CA1">
        <w:rPr>
          <w:rFonts w:asciiTheme="majorHAnsi" w:hAnsiTheme="majorHAnsi" w:cs="Times New Roman"/>
          <w:sz w:val="24"/>
          <w:szCs w:val="24"/>
        </w:rPr>
        <w:t>a</w:t>
      </w:r>
      <w:r w:rsidR="001241A5" w:rsidRPr="007F276F">
        <w:rPr>
          <w:rFonts w:asciiTheme="majorHAnsi" w:hAnsiTheme="majorHAnsi" w:cs="Times New Roman"/>
          <w:sz w:val="24"/>
          <w:szCs w:val="24"/>
        </w:rPr>
        <w:t xml:space="preserve"> jest w wyborach </w:t>
      </w:r>
      <w:r w:rsidR="007F276F">
        <w:rPr>
          <w:rFonts w:asciiTheme="majorHAnsi" w:hAnsiTheme="majorHAnsi" w:cs="Times New Roman"/>
          <w:sz w:val="24"/>
          <w:szCs w:val="24"/>
        </w:rPr>
        <w:t xml:space="preserve">równych, </w:t>
      </w:r>
      <w:r w:rsidR="001241A5" w:rsidRPr="007F276F">
        <w:rPr>
          <w:rFonts w:asciiTheme="majorHAnsi" w:hAnsiTheme="majorHAnsi" w:cs="Times New Roman"/>
          <w:sz w:val="24"/>
          <w:szCs w:val="24"/>
        </w:rPr>
        <w:t xml:space="preserve">powszechnych, tajnych. </w:t>
      </w:r>
      <w:r w:rsidR="009536FB" w:rsidRPr="007F276F">
        <w:rPr>
          <w:rFonts w:asciiTheme="majorHAnsi" w:hAnsiTheme="majorHAnsi" w:cs="Times New Roman"/>
          <w:sz w:val="24"/>
          <w:szCs w:val="24"/>
        </w:rPr>
        <w:t>Nad przebiegiem wyborów czuwa opiekun</w:t>
      </w:r>
      <w:r w:rsidR="00A10340" w:rsidRPr="007F276F">
        <w:rPr>
          <w:rFonts w:asciiTheme="majorHAnsi" w:hAnsiTheme="majorHAnsi" w:cs="Times New Roman"/>
          <w:sz w:val="24"/>
          <w:szCs w:val="24"/>
        </w:rPr>
        <w:t>/opiekunowie</w:t>
      </w:r>
      <w:r w:rsidR="009536FB" w:rsidRPr="007F276F">
        <w:rPr>
          <w:rFonts w:asciiTheme="majorHAnsi" w:hAnsiTheme="majorHAnsi" w:cs="Times New Roman"/>
          <w:sz w:val="24"/>
          <w:szCs w:val="24"/>
        </w:rPr>
        <w:t xml:space="preserve"> SU.</w:t>
      </w:r>
      <w:r w:rsidR="00D846FA">
        <w:rPr>
          <w:rFonts w:asciiTheme="majorHAnsi" w:hAnsiTheme="majorHAnsi" w:cs="Times New Roman"/>
          <w:sz w:val="24"/>
          <w:szCs w:val="24"/>
        </w:rPr>
        <w:t xml:space="preserve"> Do </w:t>
      </w:r>
      <w:r w:rsidR="00317CA1">
        <w:rPr>
          <w:rFonts w:asciiTheme="majorHAnsi" w:hAnsiTheme="majorHAnsi" w:cs="Times New Roman"/>
          <w:sz w:val="24"/>
          <w:szCs w:val="24"/>
        </w:rPr>
        <w:t>Rady</w:t>
      </w:r>
      <w:r w:rsidR="00D846FA">
        <w:rPr>
          <w:rFonts w:asciiTheme="majorHAnsi" w:hAnsiTheme="majorHAnsi" w:cs="Times New Roman"/>
          <w:sz w:val="24"/>
          <w:szCs w:val="24"/>
        </w:rPr>
        <w:t xml:space="preserve"> SU wchodzi 8 uczniów z najwyższą ilością otrzymanych w wyborach głosów. </w:t>
      </w:r>
    </w:p>
    <w:p w14:paraId="1052FEDF" w14:textId="77777777" w:rsidR="00D846FA" w:rsidRDefault="00D846FA" w:rsidP="00D846FA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5B087B1D" w14:textId="4FB01A8C" w:rsidR="00D846FA" w:rsidRPr="007F276F" w:rsidRDefault="00D846FA" w:rsidP="007F276F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Przewodniczący</w:t>
      </w:r>
      <w:r w:rsidR="00EA0BC3">
        <w:rPr>
          <w:rFonts w:asciiTheme="majorHAnsi" w:hAnsiTheme="majorHAnsi" w:cs="Times New Roman"/>
          <w:sz w:val="24"/>
          <w:szCs w:val="24"/>
        </w:rPr>
        <w:t xml:space="preserve"> oraz</w:t>
      </w:r>
      <w:r>
        <w:rPr>
          <w:rFonts w:asciiTheme="majorHAnsi" w:hAnsiTheme="majorHAnsi" w:cs="Times New Roman"/>
          <w:sz w:val="24"/>
          <w:szCs w:val="24"/>
        </w:rPr>
        <w:t xml:space="preserve"> zastępca wybierani są podczas pierwszego zebrania </w:t>
      </w:r>
      <w:r w:rsidR="00317CA1">
        <w:rPr>
          <w:rFonts w:asciiTheme="majorHAnsi" w:hAnsiTheme="majorHAnsi" w:cs="Times New Roman"/>
          <w:sz w:val="24"/>
          <w:szCs w:val="24"/>
        </w:rPr>
        <w:t>Rady</w:t>
      </w:r>
      <w:r>
        <w:rPr>
          <w:rFonts w:asciiTheme="majorHAnsi" w:hAnsiTheme="majorHAnsi" w:cs="Times New Roman"/>
          <w:sz w:val="24"/>
          <w:szCs w:val="24"/>
        </w:rPr>
        <w:t xml:space="preserve"> SU. </w:t>
      </w:r>
      <w:r w:rsidR="00317CA1">
        <w:rPr>
          <w:rFonts w:asciiTheme="majorHAnsi" w:hAnsiTheme="majorHAnsi" w:cs="Times New Roman"/>
          <w:sz w:val="24"/>
          <w:szCs w:val="24"/>
        </w:rPr>
        <w:t>Jeśli kandydatów chcących pełnić funkcję przewodniczącego</w:t>
      </w:r>
      <w:r w:rsidR="00EA0BC3">
        <w:rPr>
          <w:rFonts w:asciiTheme="majorHAnsi" w:hAnsiTheme="majorHAnsi" w:cs="Times New Roman"/>
          <w:sz w:val="24"/>
          <w:szCs w:val="24"/>
        </w:rPr>
        <w:t>,</w:t>
      </w:r>
      <w:r w:rsidR="00317CA1">
        <w:rPr>
          <w:rFonts w:asciiTheme="majorHAnsi" w:hAnsiTheme="majorHAnsi" w:cs="Times New Roman"/>
          <w:sz w:val="24"/>
          <w:szCs w:val="24"/>
        </w:rPr>
        <w:t xml:space="preserve"> jest więcej niż jeden, odbywa się głosowanie. W głosowaniu bierze udział również opiekun. </w:t>
      </w:r>
      <w:r>
        <w:rPr>
          <w:rFonts w:asciiTheme="majorHAnsi" w:hAnsiTheme="majorHAnsi" w:cs="Times New Roman"/>
          <w:sz w:val="24"/>
          <w:szCs w:val="24"/>
        </w:rPr>
        <w:t xml:space="preserve">Wybory mają charakter tajny. </w:t>
      </w:r>
    </w:p>
    <w:p w14:paraId="6F67FA06" w14:textId="77777777" w:rsidR="00D846FA" w:rsidRPr="00D846FA" w:rsidRDefault="009536FB" w:rsidP="00D846FA">
      <w:pPr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Kadencja wszystkich organów SU trwa 1 rok.</w:t>
      </w:r>
    </w:p>
    <w:p w14:paraId="02EFA701" w14:textId="77777777" w:rsidR="009A7D5D" w:rsidRPr="00C02BE3" w:rsidRDefault="009A7D5D" w:rsidP="00483FF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EE6775A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Rozdział IV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  OPIEKUN SAMORZĄDU UCZNIOWSKIEGO</w:t>
      </w:r>
    </w:p>
    <w:p w14:paraId="2A7D950F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2ECC375E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Opiekun</w:t>
      </w:r>
      <w:r w:rsidR="007F276F">
        <w:rPr>
          <w:rFonts w:asciiTheme="majorHAnsi" w:hAnsiTheme="majorHAnsi" w:cs="Times New Roman"/>
          <w:sz w:val="24"/>
          <w:szCs w:val="24"/>
        </w:rPr>
        <w:t xml:space="preserve"> jest</w:t>
      </w:r>
      <w:r w:rsidRPr="00C02BE3">
        <w:rPr>
          <w:rFonts w:asciiTheme="majorHAnsi" w:hAnsiTheme="majorHAnsi" w:cs="Times New Roman"/>
          <w:sz w:val="24"/>
          <w:szCs w:val="24"/>
        </w:rPr>
        <w:t xml:space="preserve"> doradcą służącym swoją pomocą i doświadczeniem w pracy Samorządu. Opiekun ma prawo uczestniczenia we wszystkich formach pracy Samorządu.</w:t>
      </w:r>
    </w:p>
    <w:p w14:paraId="6B74DF99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7DB2D13C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Wyboru Opiekuna SU z ramienia Rady Pedagogicznej dokonuje Dyrektor</w:t>
      </w:r>
      <w:r w:rsidR="001241A5">
        <w:rPr>
          <w:rFonts w:asciiTheme="majorHAnsi" w:hAnsiTheme="majorHAnsi" w:cs="Times New Roman"/>
          <w:sz w:val="24"/>
          <w:szCs w:val="24"/>
        </w:rPr>
        <w:t xml:space="preserve"> Szkoły </w:t>
      </w:r>
      <w:r w:rsidR="007F276F">
        <w:rPr>
          <w:rFonts w:asciiTheme="majorHAnsi" w:hAnsiTheme="majorHAnsi" w:cs="Times New Roman"/>
          <w:sz w:val="24"/>
          <w:szCs w:val="24"/>
        </w:rPr>
        <w:br/>
      </w:r>
      <w:r w:rsidRPr="00C02BE3">
        <w:rPr>
          <w:rFonts w:asciiTheme="majorHAnsi" w:hAnsiTheme="majorHAnsi" w:cs="Times New Roman"/>
          <w:sz w:val="24"/>
          <w:szCs w:val="24"/>
        </w:rPr>
        <w:t xml:space="preserve">w porozumieniu z </w:t>
      </w:r>
      <w:r w:rsidR="003D41A7">
        <w:rPr>
          <w:rFonts w:asciiTheme="majorHAnsi" w:hAnsiTheme="majorHAnsi" w:cs="Times New Roman"/>
          <w:sz w:val="24"/>
          <w:szCs w:val="24"/>
        </w:rPr>
        <w:t xml:space="preserve">Uczniami i </w:t>
      </w:r>
      <w:r w:rsidRPr="00C02BE3">
        <w:rPr>
          <w:rFonts w:asciiTheme="majorHAnsi" w:hAnsiTheme="majorHAnsi" w:cs="Times New Roman"/>
          <w:sz w:val="24"/>
          <w:szCs w:val="24"/>
        </w:rPr>
        <w:t>Radą Pedagogiczną</w:t>
      </w:r>
      <w:r w:rsidR="003D41A7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5011F749" w14:textId="77777777" w:rsidR="008C35E4" w:rsidRPr="00C02BE3" w:rsidRDefault="008C35E4" w:rsidP="00483FF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lastRenderedPageBreak/>
        <w:t>Art. 1</w:t>
      </w:r>
      <w:r w:rsidR="003F0830" w:rsidRPr="00C02BE3">
        <w:rPr>
          <w:rFonts w:asciiTheme="majorHAnsi" w:hAnsiTheme="majorHAnsi" w:cs="Times New Roman"/>
          <w:b/>
          <w:sz w:val="24"/>
          <w:szCs w:val="24"/>
        </w:rPr>
        <w:t>5.</w:t>
      </w:r>
    </w:p>
    <w:p w14:paraId="5C489B89" w14:textId="77777777" w:rsidR="008C35E4" w:rsidRPr="00C02BE3" w:rsidRDefault="008C35E4" w:rsidP="00483FF7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Opiekun planuje i podejmuje decyzje wspólnie z SU poprzez stawianie </w:t>
      </w:r>
      <w:r w:rsidR="007F276F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i rozstrzyganie spraw w drodze dyskusji.</w:t>
      </w:r>
    </w:p>
    <w:p w14:paraId="6883C5D0" w14:textId="77777777" w:rsidR="00C77046" w:rsidRPr="00C02BE3" w:rsidRDefault="008C35E4" w:rsidP="00A650DA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Opiekun zachęca, sprawdza, </w:t>
      </w:r>
      <w:r w:rsidR="00734476"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podsumowuje</w:t>
      </w: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pracę SU.</w:t>
      </w:r>
    </w:p>
    <w:p w14:paraId="22489DBF" w14:textId="77777777" w:rsidR="008C35E4" w:rsidRPr="00C02BE3" w:rsidRDefault="008C35E4" w:rsidP="00483FF7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Opiekun swoje stosunki z uczniami opiera na szacunku i zaufaniu.</w:t>
      </w:r>
    </w:p>
    <w:p w14:paraId="56D8726A" w14:textId="77777777" w:rsidR="009536FB" w:rsidRPr="00C02BE3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1</w:t>
      </w:r>
      <w:r w:rsidR="003F0830" w:rsidRPr="00C02BE3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Pr="00C02BE3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48AA3808" w14:textId="77777777" w:rsidR="00D16FD7" w:rsidRDefault="009536FB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Opiekun SU w uzasadnionych przypadkach może złożyć dymisję z pełnionej funkcji. Na jego miejsce Dyrektor Szkoły w porozumieniu z </w:t>
      </w:r>
      <w:r w:rsidR="003D41A7">
        <w:rPr>
          <w:rFonts w:asciiTheme="majorHAnsi" w:hAnsiTheme="majorHAnsi" w:cs="Times New Roman"/>
          <w:sz w:val="24"/>
          <w:szCs w:val="24"/>
        </w:rPr>
        <w:t xml:space="preserve">Uczniami i </w:t>
      </w:r>
      <w:r w:rsidRPr="00C02BE3">
        <w:rPr>
          <w:rFonts w:asciiTheme="majorHAnsi" w:hAnsiTheme="majorHAnsi" w:cs="Times New Roman"/>
          <w:sz w:val="24"/>
          <w:szCs w:val="24"/>
        </w:rPr>
        <w:t>Radą Pedagogiczną ustala nowego Opiekuna.</w:t>
      </w:r>
    </w:p>
    <w:p w14:paraId="4534577C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 xml:space="preserve">Rozdział V   </w:t>
      </w:r>
      <w:r w:rsidRPr="00C02BE3">
        <w:rPr>
          <w:rFonts w:asciiTheme="majorHAnsi" w:hAnsiTheme="majorHAnsi" w:cs="Times New Roman"/>
          <w:sz w:val="24"/>
          <w:szCs w:val="24"/>
        </w:rPr>
        <w:t>DOKUMENTY SAMORZĄDU UCZNIOWSKIEGO</w:t>
      </w:r>
    </w:p>
    <w:p w14:paraId="040CFBF4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27.</w:t>
      </w:r>
    </w:p>
    <w:p w14:paraId="012A7332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1. Dokumentację Samorządu Uczniowskiego tworzą:</w:t>
      </w:r>
    </w:p>
    <w:p w14:paraId="5491F771" w14:textId="77777777" w:rsidR="00D16FD7" w:rsidRPr="00C02BE3" w:rsidRDefault="00D16FD7" w:rsidP="00D16FD7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Regulamin Samorządu Uczniowskiego</w:t>
      </w:r>
    </w:p>
    <w:p w14:paraId="7ECE7F51" w14:textId="77777777" w:rsidR="00D16FD7" w:rsidRPr="00C02BE3" w:rsidRDefault="007F276F" w:rsidP="00D16FD7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Plan</w:t>
      </w:r>
      <w:r w:rsidR="00D16FD7" w:rsidRPr="00C02BE3">
        <w:rPr>
          <w:rFonts w:asciiTheme="majorHAnsi" w:hAnsiTheme="majorHAnsi" w:cs="Times New Roman"/>
          <w:sz w:val="24"/>
          <w:szCs w:val="24"/>
        </w:rPr>
        <w:t xml:space="preserve"> pracy</w:t>
      </w:r>
    </w:p>
    <w:p w14:paraId="52F746DA" w14:textId="77777777" w:rsidR="00D16FD7" w:rsidRPr="00C02BE3" w:rsidRDefault="00D16FD7" w:rsidP="00D16FD7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Sprawozdania z działalności za I </w:t>
      </w:r>
      <w:proofErr w:type="spellStart"/>
      <w:r w:rsidRPr="00C02BE3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C02BE3">
        <w:rPr>
          <w:rFonts w:asciiTheme="majorHAnsi" w:hAnsiTheme="majorHAnsi" w:cs="Times New Roman"/>
          <w:sz w:val="24"/>
          <w:szCs w:val="24"/>
        </w:rPr>
        <w:t xml:space="preserve"> II semestr.</w:t>
      </w:r>
    </w:p>
    <w:p w14:paraId="7365FFEB" w14:textId="77777777" w:rsidR="00D16FD7" w:rsidRPr="00C02BE3" w:rsidRDefault="00D16FD7" w:rsidP="00D16FD7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2B17DBB3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Rozdział VI</w:t>
      </w:r>
      <w:r w:rsidRPr="00C02BE3">
        <w:rPr>
          <w:rFonts w:asciiTheme="majorHAnsi" w:hAnsiTheme="majorHAnsi" w:cs="Times New Roman"/>
          <w:sz w:val="24"/>
          <w:szCs w:val="24"/>
        </w:rPr>
        <w:t xml:space="preserve">  TRYB DOKONYWANIA ZMIAN W REGULAMINIE SU</w:t>
      </w:r>
    </w:p>
    <w:p w14:paraId="4D542949" w14:textId="77777777" w:rsidR="00D16FD7" w:rsidRPr="00C02BE3" w:rsidRDefault="00D16FD7" w:rsidP="00D16FD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28.</w:t>
      </w:r>
    </w:p>
    <w:p w14:paraId="30C0A565" w14:textId="77777777" w:rsidR="00D16FD7" w:rsidRPr="00C02BE3" w:rsidRDefault="00D16FD7" w:rsidP="00D16FD7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C02BE3">
        <w:rPr>
          <w:rFonts w:asciiTheme="majorHAnsi" w:hAnsiTheme="majorHAnsi" w:cs="Times New Roman"/>
          <w:bCs/>
          <w:sz w:val="24"/>
          <w:szCs w:val="24"/>
        </w:rPr>
        <w:t xml:space="preserve">Regulamin SU uchwalany jest przez ogół uczniów w głosowaniu równym, tajnym </w:t>
      </w:r>
      <w:r w:rsidRPr="00C02BE3">
        <w:rPr>
          <w:rFonts w:asciiTheme="majorHAnsi" w:hAnsiTheme="majorHAnsi" w:cs="Times New Roman"/>
          <w:bCs/>
          <w:sz w:val="24"/>
          <w:szCs w:val="24"/>
        </w:rPr>
        <w:br/>
        <w:t>i powszechnym.</w:t>
      </w:r>
    </w:p>
    <w:p w14:paraId="6995DF4B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29.</w:t>
      </w:r>
    </w:p>
    <w:p w14:paraId="35A424A7" w14:textId="77777777" w:rsidR="00D16FD7" w:rsidRPr="00D846FA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Wnioski o dokonanie zmian w Regulaminie mogą być składane do Przewodniczącego SU przez minimum 3 członków Rady SU, Opiekuna SU i Dyrektora szkoły. </w:t>
      </w:r>
    </w:p>
    <w:p w14:paraId="751EDD6D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Rozdział VII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POSTANOWIENIA KOŃCOWE</w:t>
      </w:r>
    </w:p>
    <w:p w14:paraId="3C2198BB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30.</w:t>
      </w:r>
    </w:p>
    <w:p w14:paraId="6FED1AC4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Uczniowie występujący w obronie praw uczniowskich nie mogą być z tego powodu negatywnie oceniani.</w:t>
      </w:r>
    </w:p>
    <w:p w14:paraId="7628D36D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31.</w:t>
      </w:r>
    </w:p>
    <w:p w14:paraId="1743F11D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Niniejszy regulamin jest dostępny wszystkim uczniom Szkoły (znajduje się </w:t>
      </w:r>
      <w:r w:rsidRPr="00C02BE3">
        <w:rPr>
          <w:rFonts w:asciiTheme="majorHAnsi" w:hAnsiTheme="majorHAnsi" w:cs="Times New Roman"/>
          <w:sz w:val="24"/>
          <w:szCs w:val="24"/>
          <w:shd w:val="clear" w:color="auto" w:fill="FFFFFF"/>
        </w:rPr>
        <w:t>na stronie internetowej szkoły</w:t>
      </w:r>
      <w:r w:rsidRPr="00C02BE3">
        <w:rPr>
          <w:rFonts w:asciiTheme="majorHAnsi" w:hAnsiTheme="majorHAnsi" w:cs="Times New Roman"/>
          <w:sz w:val="24"/>
          <w:szCs w:val="24"/>
        </w:rPr>
        <w:t>).</w:t>
      </w:r>
    </w:p>
    <w:p w14:paraId="2485AA65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Art. 32.</w:t>
      </w:r>
    </w:p>
    <w:p w14:paraId="36E6BBC2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lastRenderedPageBreak/>
        <w:t>W sprawach nieuregulowanych niniejszym regulaminem a dotyczących Samorządu Uczniowskiego decyduje Dyrektor Szkoły w porozumieniu z Opiekunem i Zarządem SU.</w:t>
      </w:r>
    </w:p>
    <w:p w14:paraId="4CBDDDDD" w14:textId="77777777" w:rsidR="00D16FD7" w:rsidRPr="00C02BE3" w:rsidRDefault="00D16FD7" w:rsidP="00D16FD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 </w:t>
      </w:r>
    </w:p>
    <w:p w14:paraId="7F0A76E7" w14:textId="56C721E7" w:rsidR="00317CA1" w:rsidRPr="00C02BE3" w:rsidRDefault="00D16FD7" w:rsidP="00483FF7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           </w:t>
      </w:r>
      <w:r w:rsidR="007F276F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</w:t>
      </w:r>
    </w:p>
    <w:p w14:paraId="291F7314" w14:textId="77777777" w:rsidR="00AF5A3B" w:rsidRPr="00C02BE3" w:rsidRDefault="00AF5A3B" w:rsidP="00AF5A3B">
      <w:pPr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bCs/>
          <w:sz w:val="24"/>
          <w:szCs w:val="24"/>
        </w:rPr>
        <w:t>Rozdział V</w:t>
      </w:r>
      <w:r w:rsidR="00D16FD7">
        <w:rPr>
          <w:rFonts w:asciiTheme="majorHAnsi" w:hAnsiTheme="majorHAnsi" w:cs="Times New Roman"/>
          <w:b/>
          <w:bCs/>
          <w:sz w:val="24"/>
          <w:szCs w:val="24"/>
        </w:rPr>
        <w:t>II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 </w:t>
      </w:r>
      <w:r w:rsidR="00C05BDC" w:rsidRPr="00C02BE3">
        <w:rPr>
          <w:rFonts w:asciiTheme="majorHAnsi" w:hAnsiTheme="majorHAnsi" w:cs="Times New Roman"/>
          <w:sz w:val="24"/>
          <w:szCs w:val="24"/>
        </w:rPr>
        <w:t>SZKOLNY WOLONTARIAT</w:t>
      </w:r>
    </w:p>
    <w:p w14:paraId="368E8D60" w14:textId="77777777" w:rsidR="00C05BDC" w:rsidRPr="00C02BE3" w:rsidRDefault="00C05BDC" w:rsidP="00C05BDC">
      <w:pPr>
        <w:rPr>
          <w:rFonts w:asciiTheme="majorHAnsi" w:hAnsiTheme="majorHAnsi" w:cs="Times New Roman"/>
          <w:b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 xml:space="preserve">Art. 17.   </w:t>
      </w:r>
      <w:r w:rsidRPr="00C02BE3">
        <w:rPr>
          <w:rFonts w:asciiTheme="majorHAnsi" w:hAnsiTheme="majorHAnsi" w:cs="Times New Roman"/>
          <w:sz w:val="24"/>
          <w:szCs w:val="24"/>
        </w:rPr>
        <w:t>IDEA SZKOLNEGO WOLONTARIATU</w:t>
      </w:r>
    </w:p>
    <w:p w14:paraId="15D25DD1" w14:textId="77777777" w:rsidR="00C05BDC" w:rsidRPr="00C02BE3" w:rsidRDefault="00C05BDC" w:rsidP="00D16FD7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Wolontariat szkolny to bezinteresowne zaangażowanie społeczności szkoły - nauczycieli, uczniów i rodziców na rzecz potrzebujących. Uczy postawy szacunku </w:t>
      </w:r>
      <w:r w:rsidR="00D16FD7">
        <w:rPr>
          <w:rFonts w:asciiTheme="majorHAnsi" w:hAnsiTheme="majorHAnsi" w:cs="Times New Roman"/>
          <w:sz w:val="24"/>
          <w:szCs w:val="24"/>
        </w:rPr>
        <w:br/>
      </w:r>
      <w:r w:rsidRPr="00C02BE3">
        <w:rPr>
          <w:rFonts w:asciiTheme="majorHAnsi" w:hAnsiTheme="majorHAnsi" w:cs="Times New Roman"/>
          <w:sz w:val="24"/>
          <w:szCs w:val="24"/>
        </w:rPr>
        <w:t xml:space="preserve">i tolerancji wobec drugiego człowieka. </w:t>
      </w:r>
    </w:p>
    <w:p w14:paraId="4265C868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br/>
      </w:r>
      <w:r w:rsidRPr="00C02BE3">
        <w:rPr>
          <w:rFonts w:asciiTheme="majorHAnsi" w:hAnsiTheme="majorHAnsi" w:cs="Times New Roman"/>
          <w:b/>
          <w:sz w:val="24"/>
          <w:szCs w:val="24"/>
        </w:rPr>
        <w:t>Art. 18.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CELE  SZCZEGÓŁOWE </w:t>
      </w:r>
    </w:p>
    <w:p w14:paraId="55C6216F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Zapoznanie uczniów z ideą wolontariatu oraz jej propagowanie.</w:t>
      </w:r>
    </w:p>
    <w:p w14:paraId="2CFD8F7E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Uwrażliwienie na cierpienie, samotność i potrzeby innych. </w:t>
      </w:r>
    </w:p>
    <w:p w14:paraId="1676AB65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Kształtowanie postaw prospołecznych. </w:t>
      </w:r>
    </w:p>
    <w:p w14:paraId="6199F444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Rozwijanie empatii i tolerancji. </w:t>
      </w:r>
    </w:p>
    <w:p w14:paraId="6A3CC5D8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Inspirowanie  do aktywnego spędzania czasu wolnego. </w:t>
      </w:r>
    </w:p>
    <w:p w14:paraId="387ED3F3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Kreowanie roli szkoły jako centrum lokalnej aktywności. </w:t>
      </w:r>
    </w:p>
    <w:p w14:paraId="7495DB01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Budowanie tradycji szkoły zgodnie z założeniami programu wychowawczego.</w:t>
      </w:r>
    </w:p>
    <w:p w14:paraId="33FFAB60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Angażowanie się w działania na rzecz społeczności szkolnej i środowiska lokalnego.</w:t>
      </w:r>
    </w:p>
    <w:p w14:paraId="725E5F02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Kształtowanie umiejętności działania zespołowego. </w:t>
      </w:r>
    </w:p>
    <w:p w14:paraId="296FC777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Współdziałanie z organizacjami społecznymi. </w:t>
      </w:r>
    </w:p>
    <w:p w14:paraId="4043DDE6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Możliwość wykorzystywania własnych umiejętności i doświadczeń. </w:t>
      </w:r>
    </w:p>
    <w:p w14:paraId="06A486D7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Rozwijanie zainteresowań. </w:t>
      </w:r>
    </w:p>
    <w:p w14:paraId="70D5A81D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Zdobywanie doświadczenia w nowych dziedzinach.</w:t>
      </w:r>
    </w:p>
    <w:p w14:paraId="4F9F61B6" w14:textId="77777777" w:rsidR="00C05BDC" w:rsidRPr="00C02BE3" w:rsidRDefault="00C05BDC" w:rsidP="00C05BDC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Wspieranie ciekawych inicjatyw młodzieży szkolnej. </w:t>
      </w:r>
    </w:p>
    <w:p w14:paraId="307462A7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</w:p>
    <w:p w14:paraId="7BF96AD8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19.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SPOSÓB ORGANIZACJI </w:t>
      </w:r>
    </w:p>
    <w:p w14:paraId="2A84D9EE" w14:textId="77777777" w:rsidR="00C05BDC" w:rsidRPr="00C02BE3" w:rsidRDefault="00C05BDC" w:rsidP="00D16FD7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Wolontariuszem w ramach szkolnego Wolontariatu może być każdy uczeń, który chce świadczyć pomoc swoim rówieśnikom, działać na rzecz dobra szkolnego i lokalnego środowiska. </w:t>
      </w:r>
    </w:p>
    <w:p w14:paraId="45A943DF" w14:textId="77777777" w:rsidR="00C05BDC" w:rsidRPr="00C02BE3" w:rsidRDefault="00C05BDC" w:rsidP="00D16FD7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Zakres szkolnego Wolontariatu, czas, miejsce i sposoby jego realizacji określane są </w:t>
      </w:r>
      <w:r w:rsidRPr="00C02BE3">
        <w:rPr>
          <w:rFonts w:asciiTheme="majorHAnsi" w:hAnsiTheme="majorHAnsi" w:cs="Times New Roman"/>
          <w:sz w:val="24"/>
          <w:szCs w:val="24"/>
        </w:rPr>
        <w:br/>
        <w:t xml:space="preserve">w porozumieniu z Dyrektorem szkoły. </w:t>
      </w:r>
    </w:p>
    <w:p w14:paraId="099D95A3" w14:textId="77777777" w:rsidR="00C05BDC" w:rsidRPr="00C02BE3" w:rsidRDefault="00C05BDC" w:rsidP="00D16FD7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 przypadku indywidualnej działalności niepełnoletniego wolontariusza na rzecz podmiotów uprawnionych do zawierania umów z wolontariuszami należy podpisać porozumienie z reprezentującym go przedstawicielem ustawowym</w:t>
      </w:r>
      <w:r w:rsidRPr="00C02BE3">
        <w:rPr>
          <w:rFonts w:asciiTheme="majorHAnsi" w:hAnsiTheme="majorHAnsi"/>
        </w:rPr>
        <w:t xml:space="preserve"> (</w:t>
      </w:r>
      <w:r w:rsidRPr="00C02BE3">
        <w:rPr>
          <w:rFonts w:asciiTheme="majorHAnsi" w:hAnsiTheme="majorHAnsi" w:cs="Times New Roman"/>
          <w:sz w:val="24"/>
          <w:szCs w:val="24"/>
        </w:rPr>
        <w:t xml:space="preserve">rodzicem lub opiekunem prawnym). </w:t>
      </w:r>
    </w:p>
    <w:p w14:paraId="7D823699" w14:textId="77777777" w:rsidR="00C05BDC" w:rsidRPr="00C02BE3" w:rsidRDefault="00C05BDC" w:rsidP="00D16FD7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Rada Wolontariatu koordynuje zadaniami z zakresu wolontariatu przez m.in.: </w:t>
      </w:r>
    </w:p>
    <w:p w14:paraId="0775881E" w14:textId="77777777" w:rsidR="00C05BDC" w:rsidRPr="00C02BE3" w:rsidRDefault="00C05BDC" w:rsidP="00C05BDC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- diagnozowanie potrzeb społecznych w środowisku szkolnym i lokalnym,</w:t>
      </w: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 - opiniowanie oferty działań </w:t>
      </w:r>
      <w:proofErr w:type="spellStart"/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wolontariackich</w:t>
      </w:r>
      <w:proofErr w:type="spellEnd"/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 - decydowanie o konkretnych działaniach do realizacji. </w:t>
      </w:r>
    </w:p>
    <w:p w14:paraId="42F3962E" w14:textId="77777777" w:rsidR="00C05BDC" w:rsidRPr="00C02BE3" w:rsidRDefault="00C05BDC" w:rsidP="00C05BD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6.   Koordynatorem Szkolnego Wolontariatu jest Opiekun</w:t>
      </w:r>
      <w:r w:rsidR="00385615"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Wolontariatu</w:t>
      </w:r>
      <w:r w:rsidRPr="00C02BE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którego główne zadania to:  </w:t>
      </w:r>
    </w:p>
    <w:p w14:paraId="15D52DCB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- promocja idei wolontariatu wśród uczniów (apele szkolne, informacje przekazywane    </w:t>
      </w:r>
      <w:r w:rsidRPr="00C02BE3">
        <w:rPr>
          <w:rFonts w:asciiTheme="majorHAnsi" w:hAnsiTheme="majorHAnsi" w:cs="Times New Roman"/>
          <w:sz w:val="24"/>
          <w:szCs w:val="24"/>
        </w:rPr>
        <w:br/>
        <w:t xml:space="preserve">  klasom, plakaty z informacjami o aktualnie organizowanych akcjach),</w:t>
      </w:r>
    </w:p>
    <w:p w14:paraId="2E4A7860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rekrutacja wolontariuszy,</w:t>
      </w:r>
    </w:p>
    <w:p w14:paraId="79F8B41E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wyznaczanie zadań odpowiednich do profilu i zainteresowań wolontariusza,</w:t>
      </w:r>
    </w:p>
    <w:p w14:paraId="5522DA68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organizacja i monitorowanie pracy wolontariuszy,</w:t>
      </w:r>
    </w:p>
    <w:p w14:paraId="3521BD32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- określanie terminów realizacji zadań, </w:t>
      </w:r>
    </w:p>
    <w:p w14:paraId="6A63F2D7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utrzymywanie stałego kontaktu z wolontariuszami,</w:t>
      </w:r>
    </w:p>
    <w:p w14:paraId="17680D7B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nagradzanie i podtrzymywanie motywacji wolontariusza,</w:t>
      </w:r>
    </w:p>
    <w:p w14:paraId="0DD9E654" w14:textId="77777777" w:rsidR="00C05BDC" w:rsidRPr="00C02BE3" w:rsidRDefault="00C05BDC" w:rsidP="00C05BDC">
      <w:pPr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wspieranie uczniów w trudnych sytuacjach i w razie niepowodzeń,</w:t>
      </w:r>
    </w:p>
    <w:p w14:paraId="7B65D24B" w14:textId="77777777" w:rsidR="00C05BDC" w:rsidRPr="00C02BE3" w:rsidRDefault="00C05BDC" w:rsidP="00C05BDC">
      <w:pPr>
        <w:ind w:left="72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- reprezentowanie szkolnego wolontariatu w szkole i instytucjach zewnętrznych.</w:t>
      </w:r>
    </w:p>
    <w:p w14:paraId="0C4186C7" w14:textId="77777777" w:rsidR="00AC47F0" w:rsidRPr="00C02BE3" w:rsidRDefault="00AC47F0" w:rsidP="00C05BDC">
      <w:pPr>
        <w:ind w:left="720"/>
        <w:rPr>
          <w:rFonts w:asciiTheme="majorHAnsi" w:hAnsiTheme="majorHAnsi" w:cs="Times New Roman"/>
          <w:sz w:val="24"/>
          <w:szCs w:val="24"/>
        </w:rPr>
      </w:pPr>
    </w:p>
    <w:p w14:paraId="48DC39C3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20.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OBSZARY DZIAŁANIA   </w:t>
      </w:r>
    </w:p>
    <w:p w14:paraId="43A0D3E4" w14:textId="77777777" w:rsidR="00C05BDC" w:rsidRPr="00C02BE3" w:rsidRDefault="00C05BDC" w:rsidP="00C05BDC">
      <w:p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Aktywność wolontariuszy ukierunkowana jest na dwa zasadnicze obszary: środowisko szkolne i środowisko pozaszkolne. </w:t>
      </w:r>
    </w:p>
    <w:p w14:paraId="0BEDBACE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Środowisko szkolne: </w:t>
      </w:r>
    </w:p>
    <w:p w14:paraId="3A2436AB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Organizowanie pomocy koleżeńskiej w nauce.  </w:t>
      </w:r>
    </w:p>
    <w:p w14:paraId="1A52230D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Udział w zajęciach pozalekcyjnych. </w:t>
      </w:r>
    </w:p>
    <w:p w14:paraId="5C1776E6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Organizowanie pomocy dla uczniów będących w trudnej sytuacji losowej. </w:t>
      </w:r>
    </w:p>
    <w:p w14:paraId="0B3932D8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Środowisko pozaszkolne:</w:t>
      </w:r>
    </w:p>
    <w:p w14:paraId="2C60416A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Akcje na rzecz lokalnych domów dziecka.</w:t>
      </w:r>
    </w:p>
    <w:p w14:paraId="03BA5B26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Akcje na rzecz schronisk dla zwierząt.</w:t>
      </w:r>
    </w:p>
    <w:p w14:paraId="1F4779E7" w14:textId="77777777" w:rsidR="00C05BDC" w:rsidRPr="00C02BE3" w:rsidRDefault="00C05BDC" w:rsidP="00C05BD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Akcje charytatywne wspierające instytucje, fundacje, stowarzyszenia i osoby prywatne.</w:t>
      </w:r>
    </w:p>
    <w:p w14:paraId="141C5622" w14:textId="77777777" w:rsidR="00AC47F0" w:rsidRPr="00C02BE3" w:rsidRDefault="00AC47F0" w:rsidP="00AC47F0">
      <w:pPr>
        <w:spacing w:after="160" w:line="259" w:lineRule="auto"/>
        <w:rPr>
          <w:rFonts w:asciiTheme="majorHAnsi" w:hAnsiTheme="majorHAnsi" w:cs="Times New Roman"/>
          <w:sz w:val="24"/>
          <w:szCs w:val="24"/>
        </w:rPr>
      </w:pPr>
    </w:p>
    <w:p w14:paraId="1E210735" w14:textId="77777777" w:rsidR="00C05BDC" w:rsidRPr="00C02BE3" w:rsidRDefault="00AC47F0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21.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REALIZOWANE ZADANIA </w:t>
      </w:r>
    </w:p>
    <w:p w14:paraId="741E4036" w14:textId="77777777" w:rsidR="00C05BDC" w:rsidRPr="00C02BE3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Przybliżanie uczniom idei wolontariatu podczas apeli i godzin wychowawczych. </w:t>
      </w:r>
    </w:p>
    <w:p w14:paraId="47924E27" w14:textId="77777777" w:rsidR="00C05BDC" w:rsidRPr="00C02BE3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Wywieszanie plakatów związanych z akcjami charytatywnymi.  </w:t>
      </w:r>
    </w:p>
    <w:p w14:paraId="52CD15CB" w14:textId="77777777" w:rsidR="00C05BDC" w:rsidRPr="00C02BE3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Zamieszczenie informacji o działalności Wolontariatu  na stronie  internetowej szkoły. </w:t>
      </w:r>
    </w:p>
    <w:p w14:paraId="20C9EE9B" w14:textId="77777777" w:rsidR="00C05BDC" w:rsidRPr="00C02BE3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Zachęcanie uczniów do działań w Wolontariacie Szkolnym. </w:t>
      </w:r>
    </w:p>
    <w:p w14:paraId="7DD36C53" w14:textId="77777777" w:rsidR="00C05BDC" w:rsidRPr="00C02BE3" w:rsidRDefault="00C05BDC" w:rsidP="00C05BDC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Monitorowanie działalności wolontariuszy. </w:t>
      </w:r>
    </w:p>
    <w:p w14:paraId="32EF98F3" w14:textId="77777777" w:rsidR="00AC47F0" w:rsidRPr="00C02BE3" w:rsidRDefault="00AC47F0" w:rsidP="00AC47F0">
      <w:pPr>
        <w:pStyle w:val="Akapitzlist"/>
        <w:spacing w:after="160" w:line="259" w:lineRule="auto"/>
        <w:rPr>
          <w:rFonts w:asciiTheme="majorHAnsi" w:hAnsiTheme="majorHAnsi" w:cs="Times New Roman"/>
          <w:sz w:val="24"/>
          <w:szCs w:val="24"/>
        </w:rPr>
      </w:pPr>
    </w:p>
    <w:p w14:paraId="2CCB723A" w14:textId="77777777" w:rsidR="00C05BDC" w:rsidRPr="00C02BE3" w:rsidRDefault="00AC47F0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22.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PRAWA WOLONTARIUSZA </w:t>
      </w:r>
    </w:p>
    <w:p w14:paraId="13E9EDA5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 ma prawo do zgłaszania własnych propozycji i inicjatyw. </w:t>
      </w:r>
    </w:p>
    <w:p w14:paraId="104E8CDD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 ma prawo do podejmowania pracy w wymiarze nie utrudniającym nauki w szkole i pomocy w domu. </w:t>
      </w:r>
    </w:p>
    <w:p w14:paraId="307EBD6C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Wolontariusz ma prawo do wsparcia ze strony opiekuna SU lub innych nauczycieli.</w:t>
      </w:r>
    </w:p>
    <w:p w14:paraId="0935A87C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 ma prawo do otrzymania pisemnego zaświadczenia o wykonanej pracy.  </w:t>
      </w:r>
    </w:p>
    <w:p w14:paraId="6A8D6520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 ma prawo być poinformowany o trudnościach i kosztach związanych </w:t>
      </w:r>
      <w:r w:rsidRPr="00C02BE3">
        <w:rPr>
          <w:rFonts w:asciiTheme="majorHAnsi" w:hAnsiTheme="majorHAnsi" w:cs="Times New Roman"/>
          <w:sz w:val="24"/>
          <w:szCs w:val="24"/>
        </w:rPr>
        <w:br/>
        <w:t xml:space="preserve">z wykonywaną pracą. </w:t>
      </w:r>
    </w:p>
    <w:p w14:paraId="4D6D72C9" w14:textId="77777777" w:rsidR="00C05BDC" w:rsidRPr="00C02BE3" w:rsidRDefault="00C05BDC" w:rsidP="00C05BDC">
      <w:pPr>
        <w:pStyle w:val="Akapitzlist"/>
        <w:numPr>
          <w:ilvl w:val="0"/>
          <w:numId w:val="26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Wolontariusz ma prawo do rezygnacji z pracy </w:t>
      </w:r>
      <w:proofErr w:type="spellStart"/>
      <w:r w:rsidRPr="00C02BE3">
        <w:rPr>
          <w:rFonts w:asciiTheme="majorHAnsi" w:hAnsiTheme="majorHAnsi" w:cs="Times New Roman"/>
          <w:sz w:val="24"/>
          <w:szCs w:val="24"/>
        </w:rPr>
        <w:t>wolontarystycznej</w:t>
      </w:r>
      <w:proofErr w:type="spellEnd"/>
      <w:r w:rsidRPr="00C02BE3">
        <w:rPr>
          <w:rFonts w:asciiTheme="majorHAnsi" w:hAnsiTheme="majorHAnsi" w:cs="Times New Roman"/>
          <w:sz w:val="24"/>
          <w:szCs w:val="24"/>
        </w:rPr>
        <w:t xml:space="preserve"> uprzedzając odpowiednio wcześniej opiekuna</w:t>
      </w:r>
      <w:r w:rsidR="00385615" w:rsidRPr="00C02BE3">
        <w:rPr>
          <w:rFonts w:asciiTheme="majorHAnsi" w:hAnsiTheme="majorHAnsi" w:cs="Times New Roman"/>
          <w:sz w:val="24"/>
          <w:szCs w:val="24"/>
        </w:rPr>
        <w:t xml:space="preserve"> W</w:t>
      </w:r>
      <w:r w:rsidRPr="00C02BE3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7AD97404" w14:textId="77777777" w:rsidR="00AC47F0" w:rsidRPr="00C02BE3" w:rsidRDefault="00AC47F0" w:rsidP="00AC47F0">
      <w:pPr>
        <w:pStyle w:val="Akapitzlist"/>
        <w:spacing w:after="160" w:line="259" w:lineRule="auto"/>
        <w:rPr>
          <w:rFonts w:asciiTheme="majorHAnsi" w:hAnsiTheme="majorHAnsi" w:cs="Times New Roman"/>
          <w:sz w:val="24"/>
          <w:szCs w:val="24"/>
        </w:rPr>
      </w:pPr>
    </w:p>
    <w:p w14:paraId="0344A5FB" w14:textId="77777777" w:rsidR="00C05BDC" w:rsidRPr="00C02BE3" w:rsidRDefault="00AC47F0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23.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OBOWIĄZKI  WOLONTARIUSZA </w:t>
      </w:r>
    </w:p>
    <w:p w14:paraId="7BA050A4" w14:textId="77777777" w:rsidR="00C05BDC" w:rsidRPr="00C02BE3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O</w:t>
      </w:r>
      <w:r w:rsidR="00C05BDC" w:rsidRPr="00C02BE3">
        <w:rPr>
          <w:rFonts w:asciiTheme="majorHAnsi" w:hAnsiTheme="majorHAnsi" w:cs="Times New Roman"/>
          <w:sz w:val="24"/>
          <w:szCs w:val="24"/>
        </w:rPr>
        <w:t>sobista praca nad własnym rozwojem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5042A834" w14:textId="77777777" w:rsidR="00C05BDC" w:rsidRPr="00C02BE3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Z</w:t>
      </w:r>
      <w:r w:rsidR="00C05BDC" w:rsidRPr="00C02BE3">
        <w:rPr>
          <w:rFonts w:asciiTheme="majorHAnsi" w:hAnsiTheme="majorHAnsi" w:cs="Times New Roman"/>
          <w:sz w:val="24"/>
          <w:szCs w:val="24"/>
        </w:rPr>
        <w:t>aangażowanie na rzecz potrzebujących pomocy</w:t>
      </w:r>
      <w:r w:rsidRPr="00C02BE3">
        <w:rPr>
          <w:rFonts w:asciiTheme="majorHAnsi" w:hAnsiTheme="majorHAnsi" w:cs="Times New Roman"/>
          <w:sz w:val="24"/>
          <w:szCs w:val="24"/>
        </w:rPr>
        <w:t>.</w:t>
      </w:r>
    </w:p>
    <w:p w14:paraId="283BB0C7" w14:textId="77777777" w:rsidR="00C05BDC" w:rsidRPr="00C02BE3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T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roska o los słabszych, </w:t>
      </w:r>
      <w:r w:rsidRPr="00C02BE3">
        <w:rPr>
          <w:rFonts w:asciiTheme="majorHAnsi" w:hAnsiTheme="majorHAnsi" w:cs="Times New Roman"/>
          <w:sz w:val="24"/>
          <w:szCs w:val="24"/>
        </w:rPr>
        <w:t>życzliwość.</w:t>
      </w:r>
    </w:p>
    <w:p w14:paraId="14F98CA0" w14:textId="77777777" w:rsidR="00C05BDC" w:rsidRPr="00C02BE3" w:rsidRDefault="00AC47F0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M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ówienie prawdy. </w:t>
      </w:r>
    </w:p>
    <w:p w14:paraId="449490CB" w14:textId="77777777" w:rsidR="00AC47F0" w:rsidRPr="00C02BE3" w:rsidRDefault="00AC47F0" w:rsidP="00AC47F0">
      <w:pPr>
        <w:pStyle w:val="Akapitzlist"/>
        <w:spacing w:after="160" w:line="259" w:lineRule="auto"/>
        <w:rPr>
          <w:rFonts w:asciiTheme="majorHAnsi" w:hAnsiTheme="majorHAnsi" w:cs="Times New Roman"/>
          <w:sz w:val="24"/>
          <w:szCs w:val="24"/>
        </w:rPr>
      </w:pPr>
    </w:p>
    <w:p w14:paraId="12839E34" w14:textId="77777777" w:rsidR="00C05BDC" w:rsidRPr="00C02BE3" w:rsidRDefault="00AC47F0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>Art. 24.</w:t>
      </w:r>
      <w:r w:rsidRPr="00C02BE3">
        <w:rPr>
          <w:rFonts w:asciiTheme="majorHAnsi" w:hAnsiTheme="majorHAnsi" w:cs="Times New Roman"/>
          <w:sz w:val="24"/>
          <w:szCs w:val="24"/>
        </w:rPr>
        <w:t xml:space="preserve">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CECHY WOLONTARIUSZA </w:t>
      </w:r>
    </w:p>
    <w:p w14:paraId="5E58FE4A" w14:textId="77777777" w:rsidR="00C05BDC" w:rsidRPr="00C02BE3" w:rsidRDefault="00C05BDC" w:rsidP="00AC47F0">
      <w:pPr>
        <w:pStyle w:val="Akapitzlist"/>
        <w:numPr>
          <w:ilvl w:val="0"/>
          <w:numId w:val="3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WYSOKI  STOPIEŃ  WRAŻLIWOŚCI, który pomaga dostrzegać wokół siebie ludzi potrzebujących, samotnych, bezradnych, cierpiących i chorych i nie przechodzić obok nich obojętnie, ale reagować.  </w:t>
      </w:r>
    </w:p>
    <w:p w14:paraId="17204F14" w14:textId="77777777" w:rsidR="00C05BDC" w:rsidRPr="00C02BE3" w:rsidRDefault="00C05BDC" w:rsidP="00AC47F0">
      <w:pPr>
        <w:pStyle w:val="Akapitzlist"/>
        <w:numPr>
          <w:ilvl w:val="0"/>
          <w:numId w:val="34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EMPATIA, czyli umiejętność wczuwania się w sytuację i doznania drugiego człowieka, rozumienia i przeżywania jego cierpienia. </w:t>
      </w:r>
    </w:p>
    <w:p w14:paraId="4D865ED9" w14:textId="77777777" w:rsidR="00C05BDC" w:rsidRPr="00C02BE3" w:rsidRDefault="00AC47F0" w:rsidP="00AC47F0">
      <w:pPr>
        <w:spacing w:after="160" w:line="259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3.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CIERPLIWOŚĆ, której należy się uczyć codziennie, wypełniając swoje zobowiązania. </w:t>
      </w:r>
    </w:p>
    <w:p w14:paraId="36F18798" w14:textId="77777777" w:rsidR="00C05BDC" w:rsidRPr="00C02BE3" w:rsidRDefault="00AC47F0" w:rsidP="00AC47F0">
      <w:pPr>
        <w:spacing w:after="160" w:line="259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4.   </w:t>
      </w:r>
      <w:r w:rsidR="00C05BDC" w:rsidRPr="00C02BE3">
        <w:rPr>
          <w:rFonts w:asciiTheme="majorHAnsi" w:hAnsiTheme="majorHAnsi" w:cs="Times New Roman"/>
          <w:sz w:val="24"/>
          <w:szCs w:val="24"/>
        </w:rPr>
        <w:t xml:space="preserve">ODPOWIEDZIALNOŚĆ za siebie, swoje działania i za swojego podopiecznego. </w:t>
      </w:r>
    </w:p>
    <w:p w14:paraId="6AEBA71C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WSPÓŁDZAŁANIE- więcej można osiągnąć działając wspólnie niż indywidualnie. </w:t>
      </w:r>
    </w:p>
    <w:p w14:paraId="6D76D5A7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PUNKTUALNOŚĆ- poszanowanie własnego czasu i czasu innych.</w:t>
      </w:r>
    </w:p>
    <w:p w14:paraId="02EF6ADF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GOSPODAROWANIE CZASEM, gdyż wolontariusze swoją działalność społeczną muszą godzić z nauką szkolną i obowiązkami domowymi. </w:t>
      </w:r>
    </w:p>
    <w:p w14:paraId="35E3A296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TOLERANCJA i AKCEPTACJA – tak bardzo potrzebna zwłaszcza w kontaktach </w:t>
      </w:r>
      <w:r w:rsidRPr="00C02BE3">
        <w:rPr>
          <w:rFonts w:asciiTheme="majorHAnsi" w:hAnsiTheme="majorHAnsi" w:cs="Times New Roman"/>
          <w:sz w:val="24"/>
          <w:szCs w:val="24"/>
        </w:rPr>
        <w:br/>
        <w:t xml:space="preserve">z osobami chorymi czy niepełnosprawnymi. </w:t>
      </w:r>
    </w:p>
    <w:p w14:paraId="78E12976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PRAWO DO SŁABOŚCI – nie załamywać się porażkami, ale wyciągać z nich konstruktywne wnioski na przyszłość, uczyć się na błędach. </w:t>
      </w:r>
    </w:p>
    <w:p w14:paraId="710083F5" w14:textId="77777777" w:rsidR="00C05BDC" w:rsidRPr="00C02BE3" w:rsidRDefault="00C05BDC" w:rsidP="00C05BDC">
      <w:pPr>
        <w:pStyle w:val="Akapitzlist"/>
        <w:numPr>
          <w:ilvl w:val="0"/>
          <w:numId w:val="27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lastRenderedPageBreak/>
        <w:t xml:space="preserve">DĄŻENIE DO SAMODOSKONALENIA SIĘ – wolontariusz powinien ustawicznie podnosić swoje umiejętności i doskonalić się wewnętrznie, aby pełniej i skuteczniej pomagać potrzebującym. </w:t>
      </w:r>
    </w:p>
    <w:p w14:paraId="3BD34404" w14:textId="77777777" w:rsidR="00C05BDC" w:rsidRPr="00C02BE3" w:rsidRDefault="00C05BDC" w:rsidP="00C05BD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32E52A97" w14:textId="77777777" w:rsidR="00C05BDC" w:rsidRPr="00C02BE3" w:rsidRDefault="00C05BDC" w:rsidP="00C05BDC">
      <w:pPr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C47F0" w:rsidRPr="00C02BE3">
        <w:rPr>
          <w:rFonts w:asciiTheme="majorHAnsi" w:hAnsiTheme="majorHAnsi" w:cs="Times New Roman"/>
          <w:b/>
          <w:sz w:val="24"/>
          <w:szCs w:val="24"/>
        </w:rPr>
        <w:t>Art. 25.</w:t>
      </w:r>
      <w:r w:rsidR="00AC47F0" w:rsidRPr="00C02BE3">
        <w:rPr>
          <w:rFonts w:asciiTheme="majorHAnsi" w:hAnsiTheme="majorHAnsi" w:cs="Times New Roman"/>
          <w:sz w:val="24"/>
          <w:szCs w:val="24"/>
        </w:rPr>
        <w:t xml:space="preserve">   </w:t>
      </w:r>
      <w:r w:rsidRPr="00C02BE3">
        <w:rPr>
          <w:rFonts w:asciiTheme="majorHAnsi" w:hAnsiTheme="majorHAnsi" w:cs="Times New Roman"/>
          <w:sz w:val="24"/>
          <w:szCs w:val="24"/>
        </w:rPr>
        <w:t xml:space="preserve">KODEKS ETYCZNY WOLONTARIUSZA </w:t>
      </w:r>
    </w:p>
    <w:p w14:paraId="1C9FB43B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Być pewnym i przekonanym, że chcesz pomagać innym ludziom. </w:t>
      </w:r>
    </w:p>
    <w:p w14:paraId="35D1F8F3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Być lojalnym. </w:t>
      </w:r>
    </w:p>
    <w:p w14:paraId="534860FC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Przestrzegać zasad. </w:t>
      </w:r>
    </w:p>
    <w:p w14:paraId="1ABD942B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Mówić otwarcie. </w:t>
      </w:r>
    </w:p>
    <w:p w14:paraId="75E9E952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Pytać o rzeczy, których się nie rozumie. </w:t>
      </w:r>
    </w:p>
    <w:p w14:paraId="29A8D55E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Chętnie się uczyć.</w:t>
      </w:r>
    </w:p>
    <w:p w14:paraId="4D0E4440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>Rozszerzać swoją wiedzę, stale się rozwijać.</w:t>
      </w:r>
    </w:p>
    <w:p w14:paraId="375D2191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Być osobą, na której można polegać. </w:t>
      </w:r>
    </w:p>
    <w:p w14:paraId="0ADD9B1C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Nie składać obietnic, których nie jest się w stanie spełnić. </w:t>
      </w:r>
    </w:p>
    <w:p w14:paraId="72943612" w14:textId="77777777" w:rsidR="00C05BDC" w:rsidRPr="00C02BE3" w:rsidRDefault="00C05BDC" w:rsidP="00C05BDC">
      <w:pPr>
        <w:pStyle w:val="Akapitzlist"/>
        <w:numPr>
          <w:ilvl w:val="0"/>
          <w:numId w:val="29"/>
        </w:numPr>
        <w:spacing w:after="160" w:line="259" w:lineRule="auto"/>
        <w:rPr>
          <w:rFonts w:asciiTheme="majorHAnsi" w:hAnsiTheme="majorHAnsi" w:cs="Times New Roman"/>
          <w:sz w:val="24"/>
          <w:szCs w:val="24"/>
        </w:rPr>
      </w:pPr>
      <w:r w:rsidRPr="00C02BE3">
        <w:rPr>
          <w:rFonts w:asciiTheme="majorHAnsi" w:hAnsiTheme="majorHAnsi" w:cs="Times New Roman"/>
          <w:sz w:val="24"/>
          <w:szCs w:val="24"/>
        </w:rPr>
        <w:t xml:space="preserve">Działać w zespole. </w:t>
      </w:r>
    </w:p>
    <w:p w14:paraId="3AEB3385" w14:textId="77777777" w:rsidR="00C05BDC" w:rsidRPr="00C02BE3" w:rsidRDefault="00C05BDC" w:rsidP="00C05BD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6C244D34" w14:textId="501E1203" w:rsidR="00AF5A3B" w:rsidRPr="00C02BE3" w:rsidRDefault="006D40E8" w:rsidP="006D40E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Dokument wchodzi  w życie z dniem 9 września 2019 r.</w:t>
      </w:r>
    </w:p>
    <w:sectPr w:rsidR="00AF5A3B" w:rsidRPr="00C02BE3" w:rsidSect="00200C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2B5D" w14:textId="77777777" w:rsidR="0029792C" w:rsidRDefault="0029792C" w:rsidP="00734476">
      <w:pPr>
        <w:spacing w:after="0" w:line="240" w:lineRule="auto"/>
      </w:pPr>
      <w:r>
        <w:separator/>
      </w:r>
    </w:p>
  </w:endnote>
  <w:endnote w:type="continuationSeparator" w:id="0">
    <w:p w14:paraId="0421C9C5" w14:textId="77777777" w:rsidR="0029792C" w:rsidRDefault="0029792C" w:rsidP="007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6919425"/>
      <w:docPartObj>
        <w:docPartGallery w:val="Page Numbers (Bottom of Page)"/>
        <w:docPartUnique/>
      </w:docPartObj>
    </w:sdtPr>
    <w:sdtEndPr/>
    <w:sdtContent>
      <w:p w14:paraId="2145A8E6" w14:textId="77777777" w:rsidR="00734476" w:rsidRDefault="00734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FA">
          <w:rPr>
            <w:noProof/>
          </w:rPr>
          <w:t>1</w:t>
        </w:r>
        <w:r>
          <w:fldChar w:fldCharType="end"/>
        </w:r>
      </w:p>
    </w:sdtContent>
  </w:sdt>
  <w:p w14:paraId="086D3522" w14:textId="77777777" w:rsidR="00734476" w:rsidRDefault="00734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3387" w14:textId="77777777" w:rsidR="0029792C" w:rsidRDefault="0029792C" w:rsidP="00734476">
      <w:pPr>
        <w:spacing w:after="0" w:line="240" w:lineRule="auto"/>
      </w:pPr>
      <w:r>
        <w:separator/>
      </w:r>
    </w:p>
  </w:footnote>
  <w:footnote w:type="continuationSeparator" w:id="0">
    <w:p w14:paraId="6DBF71D7" w14:textId="77777777" w:rsidR="0029792C" w:rsidRDefault="0029792C" w:rsidP="0073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6D9" w14:textId="16147D68" w:rsidR="00C02BE3" w:rsidRPr="00C02BE3" w:rsidRDefault="00C02BE3" w:rsidP="00C02BE3">
    <w:pPr>
      <w:spacing w:line="240" w:lineRule="auto"/>
      <w:jc w:val="right"/>
      <w:rPr>
        <w:rFonts w:asciiTheme="majorHAnsi" w:hAnsiTheme="majorHAnsi" w:cs="Times New Roman"/>
        <w:bCs/>
        <w:i/>
        <w:sz w:val="16"/>
        <w:szCs w:val="16"/>
      </w:rPr>
    </w:pPr>
    <w:r w:rsidRPr="00C02BE3">
      <w:rPr>
        <w:rFonts w:asciiTheme="majorHAnsi" w:hAnsiTheme="majorHAnsi" w:cs="Times New Roman"/>
        <w:bCs/>
        <w:i/>
        <w:sz w:val="16"/>
        <w:szCs w:val="16"/>
      </w:rPr>
      <w:t>Regulamin Samorządu Uczniowskiego</w:t>
    </w:r>
    <w:r w:rsidR="00317CA1">
      <w:rPr>
        <w:rFonts w:asciiTheme="majorHAnsi" w:hAnsiTheme="majorHAnsi" w:cs="Times New Roman"/>
        <w:bCs/>
        <w:i/>
        <w:sz w:val="16"/>
        <w:szCs w:val="16"/>
      </w:rPr>
      <w:t xml:space="preserve"> i Wolontariatu</w:t>
    </w:r>
    <w:r w:rsidRPr="00C02BE3">
      <w:rPr>
        <w:rFonts w:asciiTheme="majorHAnsi" w:hAnsiTheme="majorHAnsi" w:cs="Times New Roman"/>
        <w:bCs/>
        <w:i/>
        <w:sz w:val="16"/>
        <w:szCs w:val="16"/>
      </w:rPr>
      <w:t> Szkoły Podstawowej nr 11</w:t>
    </w:r>
  </w:p>
  <w:p w14:paraId="4B33B015" w14:textId="77777777" w:rsidR="00C02BE3" w:rsidRPr="00C02BE3" w:rsidRDefault="00C02BE3" w:rsidP="00C02BE3">
    <w:pPr>
      <w:spacing w:line="240" w:lineRule="auto"/>
      <w:jc w:val="right"/>
      <w:rPr>
        <w:rFonts w:asciiTheme="majorHAnsi" w:hAnsiTheme="majorHAnsi" w:cs="Times New Roman"/>
        <w:i/>
        <w:sz w:val="16"/>
        <w:szCs w:val="16"/>
      </w:rPr>
    </w:pPr>
    <w:r w:rsidRPr="00C02BE3">
      <w:rPr>
        <w:rFonts w:asciiTheme="majorHAnsi" w:hAnsiTheme="majorHAnsi" w:cs="Times New Roman"/>
        <w:bCs/>
        <w:i/>
        <w:sz w:val="16"/>
        <w:szCs w:val="16"/>
      </w:rPr>
      <w:t xml:space="preserve">im. </w:t>
    </w:r>
    <w:r w:rsidR="00A33AD0">
      <w:rPr>
        <w:rFonts w:asciiTheme="majorHAnsi" w:hAnsiTheme="majorHAnsi" w:cs="Times New Roman"/>
        <w:bCs/>
        <w:i/>
        <w:sz w:val="16"/>
        <w:szCs w:val="16"/>
      </w:rPr>
      <w:t xml:space="preserve">Mirosława </w:t>
    </w:r>
    <w:proofErr w:type="spellStart"/>
    <w:r w:rsidR="00A33AD0">
      <w:rPr>
        <w:rFonts w:asciiTheme="majorHAnsi" w:hAnsiTheme="majorHAnsi" w:cs="Times New Roman"/>
        <w:bCs/>
        <w:i/>
        <w:sz w:val="16"/>
        <w:szCs w:val="16"/>
      </w:rPr>
      <w:t>Ferič</w:t>
    </w:r>
    <w:r w:rsidRPr="00C02BE3">
      <w:rPr>
        <w:rFonts w:asciiTheme="majorHAnsi" w:hAnsiTheme="majorHAnsi" w:cs="Times New Roman"/>
        <w:bCs/>
        <w:i/>
        <w:sz w:val="16"/>
        <w:szCs w:val="16"/>
      </w:rPr>
      <w:t>a</w:t>
    </w:r>
    <w:proofErr w:type="spellEnd"/>
    <w:r w:rsidRPr="00C02BE3">
      <w:rPr>
        <w:rFonts w:asciiTheme="majorHAnsi" w:hAnsiTheme="majorHAnsi" w:cs="Times New Roman"/>
        <w:bCs/>
        <w:i/>
        <w:sz w:val="16"/>
        <w:szCs w:val="16"/>
      </w:rPr>
      <w:t xml:space="preserve"> w Ostrowie Wielkopolskim </w:t>
    </w:r>
  </w:p>
  <w:p w14:paraId="18F6F9E3" w14:textId="77777777" w:rsidR="00C02BE3" w:rsidRPr="00C02BE3" w:rsidRDefault="00C02BE3" w:rsidP="00C02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894"/>
    <w:multiLevelType w:val="hybridMultilevel"/>
    <w:tmpl w:val="9DE6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226"/>
    <w:multiLevelType w:val="multilevel"/>
    <w:tmpl w:val="E28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86FBF"/>
    <w:multiLevelType w:val="hybridMultilevel"/>
    <w:tmpl w:val="1090A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C010DD"/>
    <w:multiLevelType w:val="hybridMultilevel"/>
    <w:tmpl w:val="560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67F6"/>
    <w:multiLevelType w:val="multilevel"/>
    <w:tmpl w:val="099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92931"/>
    <w:multiLevelType w:val="hybridMultilevel"/>
    <w:tmpl w:val="08AC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31E"/>
    <w:multiLevelType w:val="hybridMultilevel"/>
    <w:tmpl w:val="62C24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65F"/>
    <w:multiLevelType w:val="hybridMultilevel"/>
    <w:tmpl w:val="F970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301"/>
    <w:multiLevelType w:val="multilevel"/>
    <w:tmpl w:val="41A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508D"/>
    <w:multiLevelType w:val="multilevel"/>
    <w:tmpl w:val="0912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505A5"/>
    <w:multiLevelType w:val="hybridMultilevel"/>
    <w:tmpl w:val="5BB0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78FC"/>
    <w:multiLevelType w:val="hybridMultilevel"/>
    <w:tmpl w:val="6A16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2AA5"/>
    <w:multiLevelType w:val="multilevel"/>
    <w:tmpl w:val="7B1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D2D4F"/>
    <w:multiLevelType w:val="hybridMultilevel"/>
    <w:tmpl w:val="DE4CC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80DA5"/>
    <w:multiLevelType w:val="hybridMultilevel"/>
    <w:tmpl w:val="582A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745E"/>
    <w:multiLevelType w:val="multilevel"/>
    <w:tmpl w:val="884E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8057F"/>
    <w:multiLevelType w:val="hybridMultilevel"/>
    <w:tmpl w:val="2402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47C33"/>
    <w:multiLevelType w:val="multilevel"/>
    <w:tmpl w:val="0D8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04503"/>
    <w:multiLevelType w:val="multilevel"/>
    <w:tmpl w:val="07F6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D1BCF"/>
    <w:multiLevelType w:val="hybridMultilevel"/>
    <w:tmpl w:val="1624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F1BFA"/>
    <w:multiLevelType w:val="multilevel"/>
    <w:tmpl w:val="D70C9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343061F"/>
    <w:multiLevelType w:val="multilevel"/>
    <w:tmpl w:val="EFC61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214F1"/>
    <w:multiLevelType w:val="multilevel"/>
    <w:tmpl w:val="2F7AE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DC2FB2"/>
    <w:multiLevelType w:val="hybridMultilevel"/>
    <w:tmpl w:val="8D6C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356C"/>
    <w:multiLevelType w:val="hybridMultilevel"/>
    <w:tmpl w:val="0708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A7F38"/>
    <w:multiLevelType w:val="multilevel"/>
    <w:tmpl w:val="C17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67317"/>
    <w:multiLevelType w:val="hybridMultilevel"/>
    <w:tmpl w:val="0A0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A372F"/>
    <w:multiLevelType w:val="hybridMultilevel"/>
    <w:tmpl w:val="9556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7691"/>
    <w:multiLevelType w:val="multilevel"/>
    <w:tmpl w:val="BAE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849EE"/>
    <w:multiLevelType w:val="multilevel"/>
    <w:tmpl w:val="F9A27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46C92"/>
    <w:multiLevelType w:val="hybridMultilevel"/>
    <w:tmpl w:val="DF6E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358DD"/>
    <w:multiLevelType w:val="hybridMultilevel"/>
    <w:tmpl w:val="21F4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D27A8"/>
    <w:multiLevelType w:val="hybridMultilevel"/>
    <w:tmpl w:val="4572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C2566"/>
    <w:multiLevelType w:val="multilevel"/>
    <w:tmpl w:val="DACA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306D61"/>
    <w:multiLevelType w:val="multilevel"/>
    <w:tmpl w:val="E7F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5"/>
  </w:num>
  <w:num w:numId="8">
    <w:abstractNumId w:val="22"/>
  </w:num>
  <w:num w:numId="9">
    <w:abstractNumId w:val="33"/>
  </w:num>
  <w:num w:numId="10">
    <w:abstractNumId w:val="21"/>
  </w:num>
  <w:num w:numId="11">
    <w:abstractNumId w:val="29"/>
  </w:num>
  <w:num w:numId="12">
    <w:abstractNumId w:val="12"/>
  </w:num>
  <w:num w:numId="13">
    <w:abstractNumId w:val="9"/>
  </w:num>
  <w:num w:numId="14">
    <w:abstractNumId w:val="14"/>
  </w:num>
  <w:num w:numId="15">
    <w:abstractNumId w:val="26"/>
  </w:num>
  <w:num w:numId="16">
    <w:abstractNumId w:val="11"/>
  </w:num>
  <w:num w:numId="17">
    <w:abstractNumId w:val="10"/>
  </w:num>
  <w:num w:numId="18">
    <w:abstractNumId w:val="32"/>
  </w:num>
  <w:num w:numId="19">
    <w:abstractNumId w:val="4"/>
  </w:num>
  <w:num w:numId="20">
    <w:abstractNumId w:val="20"/>
  </w:num>
  <w:num w:numId="21">
    <w:abstractNumId w:val="5"/>
  </w:num>
  <w:num w:numId="22">
    <w:abstractNumId w:val="18"/>
  </w:num>
  <w:num w:numId="23">
    <w:abstractNumId w:val="2"/>
  </w:num>
  <w:num w:numId="24">
    <w:abstractNumId w:val="31"/>
  </w:num>
  <w:num w:numId="25">
    <w:abstractNumId w:val="19"/>
  </w:num>
  <w:num w:numId="26">
    <w:abstractNumId w:val="23"/>
  </w:num>
  <w:num w:numId="27">
    <w:abstractNumId w:val="7"/>
  </w:num>
  <w:num w:numId="28">
    <w:abstractNumId w:val="24"/>
  </w:num>
  <w:num w:numId="29">
    <w:abstractNumId w:val="30"/>
  </w:num>
  <w:num w:numId="30">
    <w:abstractNumId w:val="6"/>
  </w:num>
  <w:num w:numId="31">
    <w:abstractNumId w:val="16"/>
  </w:num>
  <w:num w:numId="32">
    <w:abstractNumId w:val="13"/>
  </w:num>
  <w:num w:numId="33">
    <w:abstractNumId w:val="3"/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FB"/>
    <w:rsid w:val="00061825"/>
    <w:rsid w:val="000B051B"/>
    <w:rsid w:val="000F051C"/>
    <w:rsid w:val="00102489"/>
    <w:rsid w:val="00106800"/>
    <w:rsid w:val="00115615"/>
    <w:rsid w:val="001241A5"/>
    <w:rsid w:val="001407E7"/>
    <w:rsid w:val="00153732"/>
    <w:rsid w:val="00153B41"/>
    <w:rsid w:val="00162050"/>
    <w:rsid w:val="001D66DE"/>
    <w:rsid w:val="00200C0C"/>
    <w:rsid w:val="00210E3A"/>
    <w:rsid w:val="0023227F"/>
    <w:rsid w:val="00236635"/>
    <w:rsid w:val="0029792C"/>
    <w:rsid w:val="002D4872"/>
    <w:rsid w:val="00315F12"/>
    <w:rsid w:val="00317CA1"/>
    <w:rsid w:val="00331260"/>
    <w:rsid w:val="00370000"/>
    <w:rsid w:val="00385615"/>
    <w:rsid w:val="003D41A7"/>
    <w:rsid w:val="003F0830"/>
    <w:rsid w:val="00482609"/>
    <w:rsid w:val="00483FF7"/>
    <w:rsid w:val="00497999"/>
    <w:rsid w:val="004A4CE0"/>
    <w:rsid w:val="0053456A"/>
    <w:rsid w:val="00657C20"/>
    <w:rsid w:val="00664DB5"/>
    <w:rsid w:val="006772D2"/>
    <w:rsid w:val="006D40E8"/>
    <w:rsid w:val="00715A63"/>
    <w:rsid w:val="00734476"/>
    <w:rsid w:val="0075599A"/>
    <w:rsid w:val="007A23D7"/>
    <w:rsid w:val="007B0C2E"/>
    <w:rsid w:val="007D25F3"/>
    <w:rsid w:val="007F0C1B"/>
    <w:rsid w:val="007F276F"/>
    <w:rsid w:val="00817E91"/>
    <w:rsid w:val="00867CCA"/>
    <w:rsid w:val="008C35E4"/>
    <w:rsid w:val="008C4474"/>
    <w:rsid w:val="00915BEB"/>
    <w:rsid w:val="009258F9"/>
    <w:rsid w:val="00935D13"/>
    <w:rsid w:val="009536FB"/>
    <w:rsid w:val="009801FC"/>
    <w:rsid w:val="009A7D5D"/>
    <w:rsid w:val="00A10340"/>
    <w:rsid w:val="00A33AD0"/>
    <w:rsid w:val="00A650DA"/>
    <w:rsid w:val="00AA70E8"/>
    <w:rsid w:val="00AC47F0"/>
    <w:rsid w:val="00AC4DCD"/>
    <w:rsid w:val="00AF5A3B"/>
    <w:rsid w:val="00B76113"/>
    <w:rsid w:val="00BA0DF2"/>
    <w:rsid w:val="00C01315"/>
    <w:rsid w:val="00C02BE3"/>
    <w:rsid w:val="00C05BDC"/>
    <w:rsid w:val="00C414A8"/>
    <w:rsid w:val="00C77046"/>
    <w:rsid w:val="00CC4709"/>
    <w:rsid w:val="00CF43D7"/>
    <w:rsid w:val="00D13858"/>
    <w:rsid w:val="00D16FD7"/>
    <w:rsid w:val="00D27A85"/>
    <w:rsid w:val="00D36664"/>
    <w:rsid w:val="00D846FA"/>
    <w:rsid w:val="00DA7C2A"/>
    <w:rsid w:val="00DF3254"/>
    <w:rsid w:val="00E3642A"/>
    <w:rsid w:val="00E63FE9"/>
    <w:rsid w:val="00E707AA"/>
    <w:rsid w:val="00E72484"/>
    <w:rsid w:val="00E93C58"/>
    <w:rsid w:val="00EA0BC3"/>
    <w:rsid w:val="00EA7E0C"/>
    <w:rsid w:val="00EE4922"/>
    <w:rsid w:val="00F32CCD"/>
    <w:rsid w:val="00F57C69"/>
    <w:rsid w:val="00F6029B"/>
    <w:rsid w:val="00F90DE0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BE8F"/>
  <w15:docId w15:val="{F006998B-D041-4228-8550-5CC1115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76"/>
  </w:style>
  <w:style w:type="paragraph" w:styleId="Stopka">
    <w:name w:val="footer"/>
    <w:basedOn w:val="Normalny"/>
    <w:link w:val="Stopka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Asus</cp:lastModifiedBy>
  <cp:revision>39</cp:revision>
  <cp:lastPrinted>2014-09-09T17:21:00Z</cp:lastPrinted>
  <dcterms:created xsi:type="dcterms:W3CDTF">2016-11-07T15:08:00Z</dcterms:created>
  <dcterms:modified xsi:type="dcterms:W3CDTF">2020-10-07T12:55:00Z</dcterms:modified>
</cp:coreProperties>
</file>